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438E" w14:textId="647A169A" w:rsidR="00E522DF" w:rsidRPr="00F30D51" w:rsidRDefault="003B2F50" w:rsidP="00A83C95">
      <w:pPr>
        <w:pStyle w:val="Title"/>
        <w:pBdr>
          <w:bottom w:val="single" w:sz="4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Ladder Safety Training</w:t>
      </w:r>
    </w:p>
    <w:p w14:paraId="7AA8879E" w14:textId="17C022A1" w:rsidR="00A83C95" w:rsidRPr="00A83C95" w:rsidRDefault="00A83C95" w:rsidP="00A83C95">
      <w:pPr>
        <w:jc w:val="center"/>
        <w:rPr>
          <w:i/>
          <w:iCs/>
        </w:rPr>
      </w:pPr>
      <w:r>
        <w:rPr>
          <w:i/>
          <w:iCs/>
        </w:rPr>
        <w:t xml:space="preserve">Presented by: </w:t>
      </w:r>
      <w:r w:rsidR="00F30D51">
        <w:rPr>
          <w:i/>
          <w:iCs/>
        </w:rPr>
        <w:t>Kimlee Lindgren, MIIA Senior Risk Management Trainer</w:t>
      </w:r>
    </w:p>
    <w:p w14:paraId="71C8C845" w14:textId="77777777" w:rsidR="008E0FA0" w:rsidRDefault="008E0FA0" w:rsidP="008E0FA0">
      <w:pPr>
        <w:pStyle w:val="NoSpacing"/>
      </w:pPr>
      <w:r w:rsidRPr="008E0FA0">
        <w:t>There are more than 300 ladder-related deaths and over 130,000 emergency room visits related to ladders each year, as well as 2,000 ladder-related injuries every day.</w:t>
      </w:r>
      <w:r w:rsidRPr="008E0FA0">
        <w:br/>
      </w:r>
    </w:p>
    <w:p w14:paraId="0BF49C33" w14:textId="604F7CE3" w:rsidR="00D81588" w:rsidRDefault="008E0FA0" w:rsidP="008E0FA0">
      <w:pPr>
        <w:pStyle w:val="NoSpacing"/>
      </w:pPr>
      <w:r>
        <w:t xml:space="preserve">In the workplace: </w:t>
      </w:r>
      <w:r w:rsidR="00754E6E">
        <w:t>the Bureau of Labor Statistics reported</w:t>
      </w:r>
      <w:r>
        <w:t xml:space="preserve"> in 2020, </w:t>
      </w:r>
      <w:r w:rsidR="00754E6E">
        <w:t>161 fatal work injuries from which ladders were the primary source.</w:t>
      </w:r>
      <w:r w:rsidR="00817025">
        <w:t xml:space="preserve"> An additional 22,710 non-fatal ladder incidents resulted in a worker losing at least one day of work. </w:t>
      </w:r>
    </w:p>
    <w:p w14:paraId="64770A12" w14:textId="45CA4D2C" w:rsidR="008D455D" w:rsidRDefault="008D455D" w:rsidP="008E0FA0">
      <w:pPr>
        <w:pStyle w:val="NoSpacing"/>
      </w:pPr>
    </w:p>
    <w:p w14:paraId="7CFF7BC1" w14:textId="5271EAB2" w:rsidR="008D455D" w:rsidRDefault="008D455D" w:rsidP="008E0FA0">
      <w:pPr>
        <w:pStyle w:val="NoSpacing"/>
      </w:pPr>
      <w:r>
        <w:t>These statistics emphasize the need for ladder safety training.</w:t>
      </w:r>
    </w:p>
    <w:p w14:paraId="1D07F099" w14:textId="2A0FBCB8" w:rsidR="00D81588" w:rsidRDefault="00D81588" w:rsidP="00965954">
      <w:pPr>
        <w:pStyle w:val="NoSpacing"/>
      </w:pPr>
    </w:p>
    <w:p w14:paraId="38C797CA" w14:textId="77777777" w:rsidR="00D81588" w:rsidRPr="00965954" w:rsidRDefault="00D81588" w:rsidP="00965954">
      <w:pPr>
        <w:pStyle w:val="NoSpacing"/>
      </w:pPr>
    </w:p>
    <w:p w14:paraId="6821D5E0" w14:textId="6FE96DC1" w:rsidR="00D81588" w:rsidRDefault="00D81588" w:rsidP="00D81588">
      <w:r w:rsidRPr="00D81588">
        <w:rPr>
          <w:b/>
          <w:bCs/>
        </w:rPr>
        <w:t>DATE:</w:t>
      </w:r>
      <w:r>
        <w:tab/>
      </w:r>
      <w:r>
        <w:tab/>
      </w:r>
      <w:r w:rsidR="00A441E8">
        <w:t xml:space="preserve">Wednesday, April 5, 2023 </w:t>
      </w:r>
    </w:p>
    <w:p w14:paraId="7516EA68" w14:textId="314D6D10" w:rsidR="00D81588" w:rsidRDefault="00D81588" w:rsidP="00D81588">
      <w:r w:rsidRPr="00D81588">
        <w:rPr>
          <w:b/>
          <w:bCs/>
        </w:rPr>
        <w:t>TIME:</w:t>
      </w:r>
      <w:r>
        <w:t xml:space="preserve"> </w:t>
      </w:r>
      <w:r>
        <w:tab/>
      </w:r>
      <w:r>
        <w:tab/>
      </w:r>
      <w:r w:rsidR="00A441E8">
        <w:t>9</w:t>
      </w:r>
      <w:r>
        <w:t>:</w:t>
      </w:r>
      <w:r w:rsidR="00F30D51">
        <w:t>0</w:t>
      </w:r>
      <w:r>
        <w:t>0</w:t>
      </w:r>
      <w:r w:rsidR="00640CD1">
        <w:t xml:space="preserve"> a.m.</w:t>
      </w:r>
      <w:r>
        <w:t xml:space="preserve"> to </w:t>
      </w:r>
      <w:r w:rsidR="00A441E8">
        <w:t>11</w:t>
      </w:r>
      <w:r w:rsidR="00640CD1">
        <w:t xml:space="preserve">:00 </w:t>
      </w:r>
      <w:r w:rsidR="00A441E8">
        <w:t>a</w:t>
      </w:r>
      <w:r w:rsidR="00640CD1">
        <w:t>.</w:t>
      </w:r>
      <w:r>
        <w:t>m.</w:t>
      </w:r>
    </w:p>
    <w:p w14:paraId="22613112" w14:textId="5AE72768" w:rsidR="00D81588" w:rsidRDefault="00D81588" w:rsidP="00F30D51">
      <w:pPr>
        <w:pStyle w:val="NoSpacing"/>
      </w:pPr>
      <w:r w:rsidRPr="00D81588">
        <w:rPr>
          <w:b/>
          <w:bCs/>
        </w:rPr>
        <w:t>LOCATION:</w:t>
      </w:r>
      <w:r>
        <w:t xml:space="preserve"> </w:t>
      </w:r>
      <w:r>
        <w:tab/>
      </w:r>
      <w:r w:rsidR="00A441E8">
        <w:t>Jericho Hill Recreation Area, 496 Brigham Street, Marlboro, MA 01752</w:t>
      </w:r>
    </w:p>
    <w:p w14:paraId="56A7F2EA" w14:textId="7E43CA22" w:rsidR="00965954" w:rsidRDefault="00965954" w:rsidP="00A83C95">
      <w:pPr>
        <w:rPr>
          <w:b/>
          <w:bCs/>
          <w:u w:val="single"/>
        </w:rPr>
      </w:pPr>
    </w:p>
    <w:p w14:paraId="621DAF36" w14:textId="55B1EDBA" w:rsidR="00A83C95" w:rsidRPr="00A83C95" w:rsidRDefault="008D455D" w:rsidP="00A83C95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2810F" wp14:editId="29E30278">
                <wp:simplePos x="0" y="0"/>
                <wp:positionH relativeFrom="margin">
                  <wp:posOffset>2305050</wp:posOffset>
                </wp:positionH>
                <wp:positionV relativeFrom="paragraph">
                  <wp:posOffset>101600</wp:posOffset>
                </wp:positionV>
                <wp:extent cx="3651250" cy="454660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454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0D48F" w14:textId="0671D8B1" w:rsidR="00AE2F4C" w:rsidRDefault="006A7035">
                            <w: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74D7F7" wp14:editId="7296E3B3">
                                  <wp:extent cx="1059725" cy="1836420"/>
                                  <wp:effectExtent l="0" t="0" r="7620" b="0"/>
                                  <wp:docPr id="8" name="Picture 8" descr="Werner 6 ft. H Fiberglass Step Ladder Type IA 300 lb. capacity - Ace  Hardw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erner 6 ft. H Fiberglass Step Ladder Type IA 300 lb. capacity - Ace  Hardw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298" r="189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492" cy="1872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Pr="006A7035">
                              <w:rPr>
                                <w:noProof/>
                              </w:rPr>
                              <w:drawing>
                                <wp:inline distT="0" distB="0" distL="0" distR="0" wp14:anchorId="7DBC808C" wp14:editId="439C6A81">
                                  <wp:extent cx="876254" cy="2305050"/>
                                  <wp:effectExtent l="0" t="0" r="63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18" r="210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819" cy="2322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A43A6B">
                              <w:t xml:space="preserve">  </w:t>
                            </w:r>
                            <w:r w:rsidR="00A43A6B" w:rsidRPr="008E0FA0">
                              <w:rPr>
                                <w:noProof/>
                              </w:rPr>
                              <w:drawing>
                                <wp:inline distT="0" distB="0" distL="0" distR="0" wp14:anchorId="503B0827" wp14:editId="559491B7">
                                  <wp:extent cx="891730" cy="2350135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0955" r="32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2069" cy="2403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3D7D21" w14:textId="1636603C" w:rsidR="006A7035" w:rsidRDefault="00A43A6B"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="006A7035">
                              <w:rPr>
                                <w:noProof/>
                              </w:rPr>
                              <w:drawing>
                                <wp:inline distT="0" distB="0" distL="0" distR="0" wp14:anchorId="568F2031" wp14:editId="5A1CBDB9">
                                  <wp:extent cx="1000125" cy="1651000"/>
                                  <wp:effectExtent l="0" t="0" r="9525" b="6350"/>
                                  <wp:docPr id="4" name="Picture 4" descr="A pair of ladders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air of ladders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12" r="189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1517" cy="1653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28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5pt;margin-top:8pt;width:287.5pt;height:35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" fillcolor="white [3201]" stroked="f" strokeweight=".5pt">
                <v:textbox>
                  <w:txbxContent>
                    <w:p w14:paraId="3A20D48F" w14:textId="0671D8B1" w:rsidR="00AE2F4C" w:rsidRDefault="006A7035">
                      <w: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74D7F7" wp14:editId="7296E3B3">
                            <wp:extent cx="1059725" cy="1836420"/>
                            <wp:effectExtent l="0" t="0" r="7620" b="0"/>
                            <wp:docPr id="8" name="Picture 8" descr="Werner 6 ft. H Fiberglass Step Ladder Type IA 300 lb. capacity - Ace  Hardw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erner 6 ft. H Fiberglass Step Ladder Type IA 300 lb. capacity - Ace  Hardw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298" r="189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80492" cy="1872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Pr="006A7035">
                        <w:rPr>
                          <w:noProof/>
                        </w:rPr>
                        <w:drawing>
                          <wp:inline distT="0" distB="0" distL="0" distR="0" wp14:anchorId="7DBC808C" wp14:editId="439C6A81">
                            <wp:extent cx="876254" cy="2305050"/>
                            <wp:effectExtent l="0" t="0" r="63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18" r="210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2819" cy="2322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="00A43A6B">
                        <w:t xml:space="preserve">  </w:t>
                      </w:r>
                      <w:r w:rsidR="00A43A6B" w:rsidRPr="008E0FA0">
                        <w:rPr>
                          <w:noProof/>
                        </w:rPr>
                        <w:drawing>
                          <wp:inline distT="0" distB="0" distL="0" distR="0" wp14:anchorId="503B0827" wp14:editId="559491B7">
                            <wp:extent cx="891730" cy="2350135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0955" r="32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2069" cy="24037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3D7D21" w14:textId="1636603C" w:rsidR="006A7035" w:rsidRDefault="00A43A6B">
                      <w:r>
                        <w:rPr>
                          <w:noProof/>
                        </w:rPr>
                        <w:t xml:space="preserve">                             </w:t>
                      </w:r>
                      <w:r w:rsidR="006A7035">
                        <w:rPr>
                          <w:noProof/>
                        </w:rPr>
                        <w:drawing>
                          <wp:inline distT="0" distB="0" distL="0" distR="0" wp14:anchorId="568F2031" wp14:editId="5A1CBDB9">
                            <wp:extent cx="1000125" cy="1651000"/>
                            <wp:effectExtent l="0" t="0" r="9525" b="6350"/>
                            <wp:docPr id="4" name="Picture 4" descr="A pair of ladders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air of ladders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12" r="189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1517" cy="1653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C95" w:rsidRPr="00A83C95">
        <w:rPr>
          <w:b/>
          <w:bCs/>
          <w:u w:val="single"/>
        </w:rPr>
        <w:t>DISCUSSION</w:t>
      </w:r>
      <w:r w:rsidR="008C0A0B">
        <w:rPr>
          <w:b/>
          <w:bCs/>
          <w:u w:val="single"/>
        </w:rPr>
        <w:t xml:space="preserve"> TOPICS and ACTIVITIES</w:t>
      </w:r>
    </w:p>
    <w:p w14:paraId="655D8E58" w14:textId="6FFE94FB" w:rsidR="008E0FA0" w:rsidRDefault="008E0FA0" w:rsidP="00A83C95">
      <w:pPr>
        <w:pStyle w:val="ListParagraph"/>
        <w:numPr>
          <w:ilvl w:val="0"/>
          <w:numId w:val="1"/>
        </w:numPr>
        <w:spacing w:line="480" w:lineRule="auto"/>
      </w:pPr>
      <w:r>
        <w:t>Regulations and Standards</w:t>
      </w:r>
    </w:p>
    <w:p w14:paraId="62A4A1E8" w14:textId="381ADED0" w:rsidR="00F30D51" w:rsidRDefault="00817025" w:rsidP="00A83C95">
      <w:pPr>
        <w:pStyle w:val="ListParagraph"/>
        <w:numPr>
          <w:ilvl w:val="0"/>
          <w:numId w:val="1"/>
        </w:numPr>
        <w:spacing w:line="480" w:lineRule="auto"/>
      </w:pPr>
      <w:r>
        <w:t>Types of Ladders</w:t>
      </w:r>
    </w:p>
    <w:p w14:paraId="1A080181" w14:textId="30DAC587" w:rsidR="008E0FA0" w:rsidRDefault="008E0FA0" w:rsidP="00A83C95">
      <w:pPr>
        <w:pStyle w:val="ListParagraph"/>
        <w:numPr>
          <w:ilvl w:val="0"/>
          <w:numId w:val="1"/>
        </w:numPr>
        <w:spacing w:line="480" w:lineRule="auto"/>
      </w:pPr>
      <w:r>
        <w:t>Duty Ratings</w:t>
      </w:r>
    </w:p>
    <w:p w14:paraId="39E6E60D" w14:textId="5C2241B8" w:rsidR="00817025" w:rsidRDefault="00817025" w:rsidP="00A83C95">
      <w:pPr>
        <w:pStyle w:val="ListParagraph"/>
        <w:numPr>
          <w:ilvl w:val="0"/>
          <w:numId w:val="1"/>
        </w:numPr>
        <w:spacing w:line="480" w:lineRule="auto"/>
      </w:pPr>
      <w:r>
        <w:t>Selection</w:t>
      </w:r>
    </w:p>
    <w:p w14:paraId="62B928FF" w14:textId="4A499C39" w:rsidR="008A75A1" w:rsidRDefault="008E0FA0" w:rsidP="00A83C95">
      <w:pPr>
        <w:pStyle w:val="ListParagraph"/>
        <w:numPr>
          <w:ilvl w:val="0"/>
          <w:numId w:val="1"/>
        </w:numPr>
        <w:spacing w:line="480" w:lineRule="auto"/>
      </w:pPr>
      <w:r>
        <w:t>Inspection</w:t>
      </w:r>
    </w:p>
    <w:p w14:paraId="5B846B96" w14:textId="7511547D" w:rsidR="00640CD1" w:rsidRDefault="008E0FA0" w:rsidP="00A83C95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w:t>Use</w:t>
      </w:r>
    </w:p>
    <w:p w14:paraId="4049C39B" w14:textId="77777777" w:rsidR="008E0FA0" w:rsidRDefault="008E0FA0" w:rsidP="00A83C95">
      <w:pPr>
        <w:pStyle w:val="ListParagraph"/>
        <w:numPr>
          <w:ilvl w:val="0"/>
          <w:numId w:val="1"/>
        </w:numPr>
        <w:spacing w:line="480" w:lineRule="auto"/>
      </w:pPr>
      <w:r>
        <w:t>Storage</w:t>
      </w:r>
    </w:p>
    <w:p w14:paraId="3F13C748" w14:textId="71255564" w:rsidR="00640CD1" w:rsidRDefault="008E0FA0" w:rsidP="00A83C95">
      <w:pPr>
        <w:pStyle w:val="ListParagraph"/>
        <w:numPr>
          <w:ilvl w:val="0"/>
          <w:numId w:val="1"/>
        </w:numPr>
        <w:spacing w:line="480" w:lineRule="auto"/>
      </w:pPr>
      <w:r>
        <w:t>Maintenance</w:t>
      </w:r>
    </w:p>
    <w:p w14:paraId="3202EBE6" w14:textId="01DAC98B" w:rsidR="00640CD1" w:rsidRDefault="008E0FA0" w:rsidP="00640CD1">
      <w:pPr>
        <w:pStyle w:val="ListParagraph"/>
        <w:numPr>
          <w:ilvl w:val="0"/>
          <w:numId w:val="1"/>
        </w:numPr>
        <w:spacing w:line="480" w:lineRule="auto"/>
      </w:pPr>
      <w:r>
        <w:t>Disposal</w:t>
      </w:r>
    </w:p>
    <w:p w14:paraId="1609AF63" w14:textId="00F4237C" w:rsidR="00A83C95" w:rsidRDefault="00A83C95" w:rsidP="00A83C95">
      <w:pPr>
        <w:pStyle w:val="ListParagraph"/>
        <w:numPr>
          <w:ilvl w:val="0"/>
          <w:numId w:val="1"/>
        </w:numPr>
        <w:spacing w:line="480" w:lineRule="auto"/>
      </w:pPr>
      <w:r>
        <w:t>Q and A</w:t>
      </w:r>
    </w:p>
    <w:p w14:paraId="6274E9C8" w14:textId="77777777" w:rsidR="00A83C95" w:rsidRPr="00A83C95" w:rsidRDefault="00A83C95"/>
    <w:sectPr w:rsidR="00A83C95" w:rsidRPr="00A83C9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D50F" w14:textId="77777777" w:rsidR="005E0D22" w:rsidRDefault="005E0D22" w:rsidP="00A83C95">
      <w:pPr>
        <w:spacing w:after="0" w:line="240" w:lineRule="auto"/>
      </w:pPr>
      <w:r>
        <w:separator/>
      </w:r>
    </w:p>
  </w:endnote>
  <w:endnote w:type="continuationSeparator" w:id="0">
    <w:p w14:paraId="1C333045" w14:textId="77777777" w:rsidR="005E0D22" w:rsidRDefault="005E0D22" w:rsidP="00A8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D6AD" w14:textId="1FB64ACC" w:rsidR="008D455D" w:rsidRDefault="008D455D">
    <w:pPr>
      <w:pStyle w:val="Footer"/>
    </w:pPr>
    <w:hyperlink r:id="rId1" w:history="1">
      <w:r w:rsidRPr="00250703">
        <w:rPr>
          <w:rStyle w:val="Hyperlink"/>
        </w:rPr>
        <w:t>klindgren@mma.org</w:t>
      </w:r>
    </w:hyperlink>
    <w:r>
      <w:t xml:space="preserve"> </w:t>
    </w:r>
    <w:r>
      <w:ptab w:relativeTo="margin" w:alignment="center" w:leader="none"/>
    </w:r>
    <w:r>
      <w:t>Instructor: Kimlee Lindgren</w:t>
    </w:r>
    <w:r>
      <w:ptab w:relativeTo="margin" w:alignment="right" w:leader="none"/>
    </w:r>
    <w:r>
      <w:t>#617.913.9904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E309" w14:textId="77777777" w:rsidR="005E0D22" w:rsidRDefault="005E0D22" w:rsidP="00A83C95">
      <w:pPr>
        <w:spacing w:after="0" w:line="240" w:lineRule="auto"/>
      </w:pPr>
      <w:r>
        <w:separator/>
      </w:r>
    </w:p>
  </w:footnote>
  <w:footnote w:type="continuationSeparator" w:id="0">
    <w:p w14:paraId="7BA0E8F6" w14:textId="77777777" w:rsidR="005E0D22" w:rsidRDefault="005E0D22" w:rsidP="00A8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8C53" w14:textId="67D25FB6" w:rsidR="00A83C95" w:rsidRDefault="00A83C95" w:rsidP="00A83C95">
    <w:pPr>
      <w:pStyle w:val="Header"/>
      <w:jc w:val="center"/>
    </w:pPr>
    <w:r>
      <w:rPr>
        <w:noProof/>
      </w:rPr>
      <w:drawing>
        <wp:inline distT="0" distB="0" distL="0" distR="0" wp14:anchorId="0CAEC354" wp14:editId="7ECBA566">
          <wp:extent cx="1191768" cy="512064"/>
          <wp:effectExtent l="0" t="0" r="8890" b="254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768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8D74C" w14:textId="77777777" w:rsidR="00A83C95" w:rsidRDefault="00A83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A3D"/>
    <w:multiLevelType w:val="hybridMultilevel"/>
    <w:tmpl w:val="CABAD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7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83"/>
    <w:rsid w:val="001C40E5"/>
    <w:rsid w:val="001F15AA"/>
    <w:rsid w:val="003239DF"/>
    <w:rsid w:val="003442C9"/>
    <w:rsid w:val="00351770"/>
    <w:rsid w:val="003A4CA2"/>
    <w:rsid w:val="003B2F50"/>
    <w:rsid w:val="003D6295"/>
    <w:rsid w:val="003F3C09"/>
    <w:rsid w:val="00523B16"/>
    <w:rsid w:val="005E0D22"/>
    <w:rsid w:val="00640CD1"/>
    <w:rsid w:val="006A7035"/>
    <w:rsid w:val="00754E6E"/>
    <w:rsid w:val="00817025"/>
    <w:rsid w:val="008A75A1"/>
    <w:rsid w:val="008C0A0B"/>
    <w:rsid w:val="008D449E"/>
    <w:rsid w:val="008D455D"/>
    <w:rsid w:val="008E0FA0"/>
    <w:rsid w:val="008F0D90"/>
    <w:rsid w:val="00965954"/>
    <w:rsid w:val="00A208D3"/>
    <w:rsid w:val="00A43A6B"/>
    <w:rsid w:val="00A441E8"/>
    <w:rsid w:val="00A83C95"/>
    <w:rsid w:val="00AE2F4C"/>
    <w:rsid w:val="00B018FE"/>
    <w:rsid w:val="00BE4D6C"/>
    <w:rsid w:val="00BF5EA9"/>
    <w:rsid w:val="00D4460D"/>
    <w:rsid w:val="00D81588"/>
    <w:rsid w:val="00DB6752"/>
    <w:rsid w:val="00E16F18"/>
    <w:rsid w:val="00EE4583"/>
    <w:rsid w:val="00EF39EF"/>
    <w:rsid w:val="00F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D3E8B"/>
  <w15:chartTrackingRefBased/>
  <w15:docId w15:val="{299A48AE-EC10-43A6-86B6-6C3AD4A0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83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C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95"/>
  </w:style>
  <w:style w:type="paragraph" w:styleId="Footer">
    <w:name w:val="footer"/>
    <w:basedOn w:val="Normal"/>
    <w:link w:val="FooterChar"/>
    <w:uiPriority w:val="99"/>
    <w:unhideWhenUsed/>
    <w:rsid w:val="00A8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95"/>
  </w:style>
  <w:style w:type="paragraph" w:styleId="NoSpacing">
    <w:name w:val="No Spacing"/>
    <w:uiPriority w:val="1"/>
    <w:qFormat/>
    <w:rsid w:val="00965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ndgren@mm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Kimlee Lindgren</dc:creator>
  <cp:keywords/>
  <dc:description/>
  <cp:lastModifiedBy>Lindgren, Kimlee</cp:lastModifiedBy>
  <cp:revision>8</cp:revision>
  <dcterms:created xsi:type="dcterms:W3CDTF">2023-03-22T23:15:00Z</dcterms:created>
  <dcterms:modified xsi:type="dcterms:W3CDTF">2023-03-31T00:16:00Z</dcterms:modified>
</cp:coreProperties>
</file>