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E7FA6" w14:textId="77777777" w:rsidR="005A4D21" w:rsidRDefault="005A4D21" w:rsidP="007E3014">
      <w:pPr>
        <w:jc w:val="center"/>
        <w:rPr>
          <w:rFonts w:ascii="Helvetica Neue" w:eastAsia="Times New Roman" w:hAnsi="Helvetica Neue" w:cs="Times New Roman"/>
          <w:b/>
          <w:color w:val="333333"/>
          <w:sz w:val="48"/>
          <w:szCs w:val="48"/>
          <w:shd w:val="clear" w:color="auto" w:fill="FFFFFF"/>
        </w:rPr>
      </w:pPr>
      <w:bookmarkStart w:id="0" w:name="_GoBack"/>
      <w:bookmarkEnd w:id="0"/>
      <w:r>
        <w:rPr>
          <w:rFonts w:ascii="Helvetica Neue" w:eastAsia="Times New Roman" w:hAnsi="Helvetica Neue" w:cs="Times New Roman"/>
          <w:b/>
          <w:noProof/>
          <w:color w:val="333333"/>
          <w:sz w:val="48"/>
          <w:szCs w:val="48"/>
        </w:rPr>
        <mc:AlternateContent>
          <mc:Choice Requires="wpg">
            <w:drawing>
              <wp:inline distT="0" distB="0" distL="0" distR="0" wp14:anchorId="0C4D9BCA" wp14:editId="1374B096">
                <wp:extent cx="2781300" cy="20447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2044700"/>
                          <a:chOff x="0" y="0"/>
                          <a:chExt cx="3695700" cy="400304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ROOS Trianing for ATE Engineers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0" cy="3771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771900"/>
                            <a:ext cx="36957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629CFBA" w14:textId="1BA93B64" w:rsidR="005A4D21" w:rsidRPr="005A4D21" w:rsidRDefault="005A4D21" w:rsidP="005A4D2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5A4D2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5A4D2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5A4D2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4D9BCA" id="Group 3" o:spid="_x0000_s1026" style="width:219pt;height:161pt;mso-position-horizontal-relative:char;mso-position-vertical-relative:line" coordsize="36957,40030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c+rGE0wMAANAIAAAOAAAAZHJzL2Uyb0RvYy54bWycVltv2zoMfj/A&#13;&#10;/oPg99SXuEtjNB2yNC0GFGuw5mDPiizHwmxJR1Iu3bD/fkjJTpu02Lo91KEoiiI/fqR6+WHfNmTL&#13;&#10;jRVKTqL0LIkIl0yVQq4n0b/Lm8FFRKyjsqSNknwSPXIbfbh698/lThc8U7VqSm4IOJG22OlJVDun&#13;&#10;izi2rOYttWdKcwmblTItdbA067g0dAfe2ybOkuR9vFOm1EYxbi1or8NmdOX9VxVn7r6qLHekmUQQ&#13;&#10;m/Nf478r/MZXl7RYG6prwbow6F9E0VIh4dKDq2vqKNkY8cJVK5hRVlXujKk2VlUlGPc5QDZpcpLN&#13;&#10;rVEb7XNZF7u1PsAE0J7g9Ndu2eftwhBRTqJhRCRtoUT+VjJEaHZ6XYDFrdEPemE6xTqsMNt9ZVr8&#13;&#10;hTzI3oP6eACV7x1hoMxGF+kwAewZ7GVJno9g4WFnNdTmxTlWz7uTw/fjczT2J/MkGSa5Pxn3F8cY&#13;&#10;3yEcLVgBfx1KIL1A6fdsglNuY3jUOWnf5KOl5ttGD6CgmjqxEo1wj56cUDoMSm4Xgi1MWDwBnvaA&#13;&#10;wy5eSkBRcsuAnV/u7x/I0ggqgdME2E+myzmZy7WQHHoN4UPH6Ct4ppj5nWLfLJFqVlO55lOrgf3Q&#13;&#10;k2gdH5v75VFYq0boG9E0WE2UOwAglhOmvYJhYPG1YpuWSxfa0vAGsFDS1kLbiJiCtysOLDOfytQ3&#13;&#10;CtDjzjq8DoniW+VHdjFNknH2cTA7T2aDPBnNB9NxPhqMkvkoT/KLdJbOfuLpNC82lkO+tLnWoosV&#13;&#10;tC+ifbUvugkSOs53LtlSPx8QKR9Q/+tDBBVCgrFaZ7hjNYoVoPUFEA5nDhse2ic0EXcLvYMn3tIt&#13;&#10;R5wfjkbpOHTLgfNQaWPdLVctQQEQhRg8onQL0YZoepOu8CEAHxnEg20Nw9b2NYbV23DDUfvamHqo&#13;&#10;qeYQArp9onfW03uJBf6o9iRDJnZGOE+I24O6YyjqfwnUMzACZ3C4HMGVDdP0ZEL8IVpQYNWIsm8E&#13;&#10;hHHWmMCOXS0c9710YtVILK5UeCrAjxqYTX1CKLn9at9lv1LlIyRvFBQPhpvV7EbARXfUugU18PqA&#13;&#10;El5Udw+fqlG7SaQ6KSK1Mt9f06M9FBF2I7KD12wS2f82FAdZ80lCecdpDsgQ5xf5+SiDhXm+s3q+&#13;&#10;IzftTEFDwECC6LyI9q7pxcqo9iuwYYq3whaVDO6eRK4XZw5WsAGji/Hp1MthPt7JBw1TNQwBBHi5&#13;&#10;/0qN7sjsgCufVU8oWpxwOtgGuKcbpyrhCY8AB1Q73IHcXvLPJkhH7/Lztbd6+kfk6n8AAAD//wMA&#13;&#10;UEsDBAoAAAAAAAAAIQCTcXMN2DkAANg5AAAUAAAAZHJzL21lZGlhL2ltYWdlMS5qcGf/2P/gABBK&#13;&#10;RklGAAEBAAABAAEAAP/+ACBDb21wcmVzc2VkIGJ5IGpwZWctcmVjb21wcmVzcwD/2wCEAAsLCwsM&#13;&#10;CwwODgwREhASERkXFRUXGSYbHRsdGyY6JCokJCokOjM+Mi8yPjNcSEBASFxqWVRZaoFzc4GimqLT&#13;&#10;0/8BCwsLCwwLDA4ODBESEBIRGRcVFRcZJhsdGx0bJjokKiQkKiQ6Mz4yLzI+M1xIQEBIXGpZVFlq&#13;&#10;gXNzgaKaotPT///CABEIAlICRgMBIgACEQEDEQH/xAAbAAEBAAIDAQAAAAAAAAAAAAAAAQIFAwQG&#13;&#10;B//aAAgBAQAAAAD64a6ylUpSqUqqqxERCERBCIS8ncDHU8Vq1Vq1atWrVttRJIkSJGKIkhIxc23D&#13;&#10;HR12sJESIhBCAUgFKKpVqrlOBd4GOjuer8QAAAAAAAAAL9JxXeBjo7npdF6kAEQiRJEiRJJIkkkk&#13;&#10;iSSSTT/Q813gY6O56TR+oAAhESRIiRjEkiSSSRJJJJp/oXIu8DHRs9Jo/TihBCJEREiSSJIxSSRJ&#13;&#10;JJJNR9B5V3gY6Nno9J6UAEIRERGKRJEkjFJEkkkk1P0DmXeBjo2ej0fo1AIIQiJIiRJIkkSJikkk&#13;&#10;mq9/zrvAx0bPRaP0YAIIREiIkSRJEiSSMYkk1fv+dd4GOjZ6HSehAAgiIiIiSJIkRMUkiTFNZ77s&#13;&#10;LvAx0dui0e/oAggiERIkSIkSSSRJJE1vveyu8DHR26HR75QCBCEREiJERJIkkSSSNd7ztLvAx0du&#13;&#10;h0e8UBAQREREREiSJIkkiSToe87S7wMdHboNHu6AIEIREQiJIkSJJEkiOh7vtrvAx0dug0W6AAII&#13;&#10;RCISJEiRJEkSJj0vedtd4GOjt0Gi3AABBCEIkREiJIkiRI6nH7zuLvAx0daDRbcAAgQhEREiJIiR&#13;&#10;IiTrcT3ncXeBjo60Gh2zvZ9CO9lx9Jyd3i6aENjhryJ38tbEiREiJEnX4j3fdXeBjo68/odq9htf&#13;&#10;E9DP6BlweBbj1uh8uIPo/V8AhPoPa+ZyIiJERJOvxj3XeXeBjo68/odm9B6fzHn9l7U8F1fUb/x+&#13;&#10;nIJ9K6vz4ibjk0UREREiTHr4h7rvLvAx0def0GxbD3Wn8d6T0vT7nkdH7vv/ADzg2+7z13nuN9L6&#13;&#10;vld9xea6D1fN43m9X0un6Dh8t0mw9J2uLSedm63Oi9HrPHHuu8u8DHR15/z+xX6Nh879xs/H+w0P&#13;&#10;lfo3W+fb713S6m313hJ9Ox6+v3GHzzrfRu38t7X0ji6eG01vzzsfSOPUbfs+A857D2XHyed+enuu&#13;&#10;8u8DHR15/wA/3j3G2+fe+4Pn30nq+Q93ofH/AEd86w9X6Twup+oT5z1fUep8n5n6P2/lfa+ldf5p&#13;&#10;Pp+fyrn3Os6HqvX+L8f7L2Wr8BNee67y7wMdHXn/AD3dPTeq896HReM99svN+k8bqfpHHr3P3fJ+&#13;&#10;Z+pdX5s23vfPeM+k9v5V2vper+ePpnb+TT0O+2nO8b432XsvE+RD3XeXeBjo68/53uG099hn43z/&#13;&#10;AKz03HyfOOP6X1PLDX6/6pw/MW4955vxv0vt/KO19N1PzyfTu58k9H7jUeZ7fsvG+N9l7LwPmQ91&#13;&#10;3l3gY6OvP+d7Rn9OzfOOluvdOv8AM30ftfPOj7Pt+N6X1V4TSe29B4jz30zufJu19P1Hzt9P7nx3&#13;&#10;3XqPn3nfeen8d4z2XsvAeaD3XeXeBjo68/5ztD6Btev8yc3066Lwzb+8vFz6Twb6vwYZdjW/OsPp&#13;&#10;3c+Sdr6jp/nGH1Xu/G999FnDwd/zXgPZey8B5oPdd5d4GOjrz/m+wNn3utpze56/Xna3XNr9LJ6H&#13;&#10;j1O/w8/xN7yeby33W0b0HL5pt9z1PPb/AB89s9lqOiHuu8u8DHR15/zGWVytAEAgkkxkAAACnue8&#13;&#10;u8DHR15/y4LatKEREkAAAUCh7jvLvAx0def8uAAAAAAKCgUHuO6u8DHR1oPLAAAAAChQUAoe47i7&#13;&#10;wMdHWg8sAAAAFFBQKChXt+2u8DHR26DyoAAAKKFBQooFHtu2u8DHR26DyoAAFFCgopQoBR7btLvA&#13;&#10;x0dug8qAAUUUFKUKBQUHtuyu8DHR26HygAUUUKUooKFAKHtuwu8DHR26HygClFClKUKFAoFB7XsL&#13;&#10;vAx0dui8mKKUKVRQpQKFBQHtuZd4GOjZ6HydKKKVRRRQoUKBQp7TmXeBjo2ei8nRRSqUUUUKKClA&#13;&#10;oe05V3gY6Nno/JqKqiilFClClChQHtORd4GOjZ6XyRVUUpQopRSiigUB7XJd4GOjZ6byRVKUoopR&#13;&#10;VFFCgKB7WrvAx0dz03klKKoopRVKUKChQD2pd4GOjuen8kopSilFpSihRQKAe1i7wMdGz63kAUCi&#13;&#10;iilCilCihRl7DrrvAx0dc+ZCBACKKCBFAFFKcXEu8DHR21aq1atWrVq22okkSJEjFESRxZmK7wMd&#13;&#10;HbVqrVq1atWrbaiSRIkSMWJiONyuPFd4GOjtq1Vq1atWrVttRJIkSJGLGZ8PPwc3Fl2+ljiu8DHz&#13;&#10;XJlaq1Vq1atWrapIkSJEiRIiRImGXogdDqqpVVkgUUvSyyyywxwz7UIIFjFCER3u2AAARIkREeU7&#13;&#10;/JzcnX4ODL0VKq1aoAAAAAxTGSRJEcOk2WfPydfr9fr+gq1bayttoAAAATGYySTGSSTGdPk7GXLy&#13;&#10;9bh4OltM7lbcmVttytyoAAAiY4yYyYyY444sqdTYYTl5etw8fT7/ACokzyuVuVuVyuVoAAiSYzGY&#13;&#10;zGY44rlcZjjODccfBy8vW4ePqc/PcrlZIyyyuVyuVyttACJJMcZjMcZjhncJjjjjjjOPecvWvL1u&#13;&#10;Hj6tyytyyyyvLxsssrlcsrlbaoEkiY44zHGY4Y9zl1QgiTa3HLrcPHw8tUDLa9TrZ55XLLK5ZVba&#13;&#10;EkkY4zHHGY4cWwzw6NtytVOvxZc+fX4rz84iYyO+4Ony55ZXLLK5VbaRJJJjjjjMcOHn7FvFhcrl&#13;&#10;lR1OvwccvLzdrsUkxmM5c5Olhz5ZZZZXK221USSSY4zHHHDq9vntykyrHGYzrcHFhLny9nmuVyyq&#13;&#10;VjJ0eHt55ZZZXK221SSSJjjMcccOrxbTO5ZWY4Y4zHHh4OLHG58nZ5MrlllnlUmPX0ez7GeWWWVy&#13;&#10;tW2hJIkxxmOOHHreHb9zOzHGY4zHHj4MMDPPsZZXO5XLLJhrNJsNnnnllcsratoESSSYzHDDDW6r&#13;&#10;s7fZZTGYySY8GGMuWfYrK23K8ev1XDs9hnnnlcsqtqgCJExmOOGGPBrOpyd7udjlok4cMTLk5aDj&#13;&#10;4Op08e13+XPPLO3KraAAIiYzHDDDHDq8Tl5+xzsMXHxyXLPO5ZseHg4Znz555Z55XKrQAAASTHDH&#13;&#10;DHHHHByc1kww48JlnyZ5ZXHjwxyyyyzyzyytUAAAABhjjhjjMcZJIkMi23K5ZZZZZZ5AAAAAACTH&#13;&#10;GYySSQC223K5XLIAAAAAAASSSJAFWrbkAAAAAAAACIgFVQAAAAAAAAAAAAAAAAf/xAAZAQEBAQEB&#13;&#10;AQAAAAAAAAAAAAAAAQMCBAX/2gAIAQIQAAAAadoIQhCqUoqYmve+goAAAh5L5jXv2+cBSlVVWqun&#13;&#10;zXmNe/bghRSlVVWq0+dPMa9+3EAoqqqqq6fNnmNdPbiAopVVVLe/mzzGuntyAopSqVad/NnmNdPd&#13;&#10;mAKKVSqrv5vPmNdPdwAoUUqqXT5fPmNdPdPH6ssfZ59NTC7sZ6FKW9vl8+Y10988Ho82P0/n/Q4m&#13;&#10;/kmu+c6ceh5+98etNPl8+Y1097y8effvzezz91lrzpOeW3U8n0/nvo7fL58xrp77n83v1+HbrPvt&#13;&#10;fR8/0znXmdYZfT8H0N3y+fMa6e/p8f1+v5Hv78Wm3Pn076nO3LDTzfS8P0dny+fMa6fQ0mXfWOnW&#13;&#10;c15nO3J1Fy0c6V8vnzGun0NgIoAAE+Zz5jXT6GwAABAHzOfMa6fQ2AAICAPm8+Y10+hsAEEABHzZ&#13;&#10;5jXT37gQQBAB82eY109+5BAIAgHzp5jXv6GwgIBAQHznmNe/fvAQEEAB855jXv2bggIBAgeC+Y10&#13;&#10;kCWEAUKC3zGuiIhEQFVSlnTzGuiEEI6iyUUpU84AVVX0ZzXjEiIAAW1bTqctLxEiSIAVbbVW3Dp3&#13;&#10;3ykSSRIC1beuOukLy7kKy0kkkQqures5UXTRzlIqd9cSRILVt15yLb32nHMkdb5cSIgVbbt3jxFv&#13;&#10;acI616x4kiACr1e7zw66TmO7zzJIAAFttoIkkgAAAUoRAAAAAAAAD//EABkBAQEBAQEBAAAAAAAA&#13;&#10;AAAAAAABAgMEBf/aAAgBAxAAAABjApRSiECEHY5Y5cwgAAFD1T0HLHl7gghCIiEjn776DljydwCI&#13;&#10;ISISHP330HLHk7AQIIiEhMe++g5Y8nUBAiEIiJn330HLHj6gIIQRCQx9C+g5Y8e1QBBCEQmffr0H&#13;&#10;LHj0ACEEQRMfR16Dljxa9Xn6dfJ6OWDrOTreCEExPpa9Byx4r7eHfr4Pb4d3j6bz47Rvg7Th1nPH&#13;&#10;0deg5Y8T0678cejy98R15a53WnLN9XzffPDx+lr0HLHinT3483s4zpjCcPf57eds69fne7wcX0te&#13;&#10;g5Y8MfV8vm+p4sevHLXbGcXXK3tz9Hz/AG+Di+lr0HLHhw6ZnTE3eWrrlUlTphcH0deg5Y8PEoAg&#13;&#10;FAPo69Byx4eIACgBR9DXoOWPDxAKAUCj6F9Byx4eIUBQoAfQvoOWPDxUCigAU999Byx4uIUUAUCn&#13;&#10;uvoOWPFxUoBQoA970HLHj4qAUUAC+56Dljy8RQKBQBfY9ByxaBQUgQEJ6DliiqoWkgiEXL0HPmUp&#13;&#10;QlShCEL3ACIR5+l576UpQACJIiS285tVq1QCJEiJJ2zcY0tVbaoQkkmpkGmLUOmLbaUhJJndlJjE&#13;&#10;10tDOdrapCSTF6WSTOF3pbc8OuraUISZ5Z6bpnK6pnGeutKoAiTOZrcmV0Zl1qqAAEkiIpbaoAAA&#13;&#10;QRRQAAAAAAAD/8QAJhAAAAMIAgMBAQEAAAAAAAAAAQIRAAMEBRASExQGIBUwQFAWYP/aAAgBAQAB&#13;&#10;AgChjAAw+HDhw4sOLFixYsePHjx47LLLLLLLLbbbURES222yyyyyyyyzHjx48ePFixYsOHDhw4cG&#13;&#10;u5e9YkuZg+oPxQHL1igoDFdC+z58+fY2NjZ2dna2tra29vb29zc3Nzc3d3d3d3d3d3d3d3c3Nzc3&#13;&#10;Nvb29ra2trZ2dnZ2NjYz58+cp3juhe0UFCNyN9+0AwL2he0UFHbcmaUMiIiWpaiIiIiIiJaiIiIi&#13;&#10;IiIiIiIiIiIiIiIiIiIdpXUvaKChG5K0o+BVqq/hnaV1L2igoRuStKWVVVVVVVV6Kq0X0L9R2ldS&#13;&#10;9ooKEbkjSplVVVVVVVVVar6FX0r8R2ldS9ooKEbkjSplX0qq+tV9K/Gp2ldS9ooKFbkbSv5lVfUv&#13;&#10;rX1HaV1L2igoVuRtLPhVVX2L9BmldS9ooKFbkTS1lVVVVVVVVXqq+hVqvsXovQzSype0UFAbkTS5&#13;&#10;l9aqvVVqqr0X0LVfWZpZUvaKCgNyFpd7lVeqqvRV9CrVeq9zNLKl7RQUBuQtL/eqqq9lX0KvReq+&#13;&#10;kzSype0UFAbkLQFVVlVlVfQqqvqXqvVei9TGEZZUvaKCgNyBoFlVVVVVVVVVVX2KtFovVV6L2EXh&#13;&#10;2llS9ooKA3IGgvpVV7L2XqvoePKSype0UFAbkDQVSS3xRgoSW+Key+jt34p9AVVVVvEnli0VVJK/&#13;&#10;EdFXovpETvKyype0UFZ+0GyrJnrTN2rspStEu1WSO2nz3ovSNZesFRV6qvpUROfpLal7RQVn7QlZ&#13;&#10;C9afu2lLusa7aQu2nb1lVVWsb1VXU8/oOir6lYxzG6y2pe0UFZ+0LWWPWnbpePumJEtPnTSx00U9&#13;&#10;aDlDuSGk0RIHrusc0BJySR9IY2ApDSL+eaHJ/OzCTQEmJIn/AB+NgaQMtdcd8GeQR0gZZLLv5aNk&#13;&#10;jjjU149WW1L2igrP2hqlM6eRTppO6aEimn7p2UpY960ml7RUwdTwBmUANTFiYwk+KZ85i4dYGsDR&#13;&#10;85i5nCThptDNCQ7lzFRf9JCxjchcGNxKgOm5M/rLal7RQVn7Q/SSvmi3Dska9dvCGmDqUOm5A+aG&#13;&#10;cxL548bj8U06c0EYyKbj0W3JHTQFYGkU+O8KZy8OCw0U75LMZg3HIduWg3EqTeYGm0bMqy2pe0UF&#13;&#10;Z+0P044+aJhG5A+aUvWksK3IH0IDPXXhfCw8vbkhaRo0kZm5HSArA0nQq0BRWguPOZA6hactpxKn&#13;&#10;LHnWW1L2igrP2cdJO+YSNyF83HHzEdNHvoU7R7/+i/ov6L+jjpjSIJSQkbkp2gKLAUnrKsvrxyDa&#13;&#10;ZTh9ymQTBuW04lTlXaW1L2igrP2c9CHdnpMHzSF9SLfK0viXhI6AaVSk8kmLqs5lrSKXtyKJaX0W&#13;&#10;ApPay+gm4qLclhQDjssbloNxKnKe0tqXtFBWfs66yV80W+VoZ8AtyB9SUzN28MUkK02mwirRL2Fi&#13;&#10;iQjTKYvHjS+sBSfCJxNLayCYgJiOoSNmTcncNxKnKe0tqXtFBWfs6ZVVYGbf0kVO1ZXfIf6WOmdY&#13;&#10;aOd8mHlERPxMq/0r7kMPFuuUP+TPX1HPIR5OJ3UR/Uxk/o45J/U0gp2HLYjk7x4Tk73kjS6af1Mf&#13;&#10;H9ZbUvaKCs/oBweA9vuVVVVX3Ldffev1S2pe0UFZ/wCi6+/JkvvvvvvvvvvvvvuX8CW1L2igrP8A&#13;&#10;9yW1L2igoDcg/cltS9ooKA3IP2ERGl1S9ooKA3IP0E9cuqXtFBQG5D+SnxS6pe0UFAbkP4aJ88uq&#13;&#10;XtFBQG5D9yfbLql7RQUBuRfUn4MvqXtFBQrci+VPxpfUvaKChW5H+qiIiUl9S9ooKFbkfuT70T2S&#13;&#10;+pe0UFCNyP1p9iJ8UvqXtFBQjcj/AA0T55fUvaKChG5H1T6k+uX1L2igoRuR/Yn3wFS9ooKO25H+&#13;&#10;5AVL2igoQZzBeP0NDQ0NHR0dHR0tLS0tLT09PT09TU1NTU1NTU1NTU1NTV1dXV1dXV1NTU1NTU1N&#13;&#10;TU09PT09PT09PSJAOXVC9ooKAxHubLkyX3XLREtssx48WLDgwYNfX1tbW1dXW1tbW19fBgw4cWLH&#13;&#10;jsstRGVbr78mTLmOehe0UFA+oPwCmToXtFBQPqD6DCjBVHjbLgXpal7RQUD6g+gwO3BxwnASkdsW&#13;&#10;GBjGqXtEFF6D7NmzZs2bNmzZs2bNmzZ8+fNnz58+fPnz58+fPnz58+fPnz58+fPnzZ82bNmzZs2b&#13;&#10;NmzZs2bNmyi/hjdomWeM8Z4zxvjfG+N8d47x3jvHeO8d43Q0dHR0tLS09PU1NTVM+A9wMgjeZ84N&#13;&#10;qampqaenpaWlo6OhoeN8f47x/jvHeO8d43xvjfG+M8Z4yGg/kVVVVVVVVVbiiQtpSiU5QK+LACqq&#13;&#10;qqqqqqyr+Aqqqqqqq3XXXXP3johCgUhRKcoFfFdjdddddcqqqqqqq/Wqqqqqqqqt11194ni3ouil&#13;&#10;YrCx2Kz4DgV7fffddctyqqqqqqr8iqqqqqqqqrcJhPfbiwa+CLKJUYrCx2Kz1jg4LgwYcaXgYDXK&#13;&#10;qqqqqqqqvtWqqqqqqqiImEyYwC8T33ifIolOVisLHYrPWMzg2S+++++2xAMBlVVVVUBVfjVVEVVV&#13;&#10;EVK6MF1wmEwmE11ynBw+EDlKwsdis9YzAyrcBgMBgNdcUhiqAqqqqqvyqwiyiIiAEcvD3Kltllll&#13;&#10;lgkdiV6LAUWOxWesBbLLLLLLLUZ28MzxwoCA0AfsFhEGIVXgW222222WY8YuzEYIgsYMYeJyAUjv&#13;&#10;Hjx2WW2222gRlfOgMAhUPaPqHqLHFyDKx3dqW2222otxxMJmGgMUSi6G5WS2221LSEor4ro4fAPu&#13;&#10;FhZ6LsaBQS2oi3XXXXHEwiI0BgEouxuuuuAysloB0iTwrAwfULDQWFn5XL8pmDqLCwiqqrxhYWGg&#13;&#10;MDAxGUBAVBgYGXoLPnr1+4IDB9CURBAQEH7l1FOIwOgiqqw1OAgIIiAAAUOiqqgNBGImLx9CQ4AA&#13;&#10;AAAnvTsiIggICAlfwZwcR7makesiIiIiGKJRLbbaBQKBbUREREZ4/fTR9EFdw8EAAAAAIiJ8aIiI&#13;&#10;ggJRAQeuHsvF2RncWSNLEgdaIglEoltttApSoiMq3GfHiXj4zA7dwJHYAAAAAiIifEiUREQSiUSi&#13;&#10;USmIaFGGAhQKBWABKIMomE1994GKZUAoFQWMBmEuEsOBQKBQKBQBEREZE+REREEolEolEolEttjA&#13;&#10;8B/luYWFhYaAwMDBS7KL8XomtAoFAoFAoFAoFRERPtS0SiUSiUSiW222yyy21EtstREtssttAtto&#13;&#10;FAoFAoFtT8VEQS2222222WWWWWWWWWWWWW222222on5iIiIltttttttttttttttqIiJ+kiIiIiIi&#13;&#10;IiIiIn+k/8QARhAAAQMBAwYLBAgFBAIDAAAAAQACAwQQEVESICJScZITISMkMUFQU1RyoQVzgZEl&#13;&#10;MDJhgrGywTRAQoOiFDNDYmDRFWOA/9oACAEBAAM/ALA1rnHoAvT573PcQD0AKIdLj81Dr+oUOv6h&#13;&#10;Q6/qotf1Ci1/UKLW9VFreqi1vVRa3qo9b1Uet6qPWUeso9ZR6yZrJmsmayZimYpmKZim4puKbim4&#13;&#10;puKbihigghigghim4puKbim4puKbimYpmKZimYpmsmayZrKPWUeso9ZR6yj1vVR63qotb1UWt6qL&#13;&#10;W9VFr+qi1/UKLX9VDr+oUOv6hQ6/qFGehxUlPK1pcSx2ddA/G5OyA0cQA/8AASDeDci8xg9Id051&#13;&#10;0D9mYLr3KjH/ACxbwVJ30W8FSd9FvBUvfRbwVL30W8FS99HvBUvfR7wVN38e8FTd/HvBU/fx7wVP&#13;&#10;38e8FB38e8FB38e8FB38e8FD38e8FD37N4KHv2bwUPfs3govEM3govEM3gou/ZvBR+IZvBR+IZvB&#13;&#10;R+IZvBR+IZvBM8QzeCZ4hm8EzxLN4JniWbwTPEs3gmeJZvBM8SzeCZ4hm8EzxDN4KPxDN4KPxDN4&#13;&#10;KPxDN4KPxDN4KLv2bwUXiGbwUXiGbwUPfs3goe/ZvBQ9+zeCh7+PeCg7+PeCg7+PeCg7+PeCp+/j&#13;&#10;3gqfv494Km7+PeCpu/j3gqXvo94Kl76PeCpe+i3gqXvot4Kk76LeCpO+i3gqV5ubJGTgHLJ4x0W6&#13;&#10;bdozroH7LdNu1PZSxsabg99zu2yCCDcQnT0ED3m9zoxebdNu0Z10D9lum1chTecof6v8BTdUJuqE&#13;&#10;3AJuATcAm4BNwCbgE3AJuATcAm6oTdUJuATcAm4BNwCbgE3AJuATcAm4BNwCbgEMAm4BNwCbgE3A&#13;&#10;JuAQwCGAQwCbgEMAhgEMAhgEMAhgEMAhgEMAhghghgEMEMEMEMEMEMEMEMEMEMEFpu2lfRtN7u3T&#13;&#10;btGddA/ZbptXI03nK53+A9tabtpX0bTe7t027RnXQP2W6TVyNN5yud/gPbWm7aV9G03u7dNu0Z10&#13;&#10;D9lukFyNN5yudfgPbWm7aV9HU3kt027RnXQP2W6QXI0/nK51+A9tabtpX0dTeS3TbtGddA/Zbxhc&#13;&#10;jT+crnP4D21pO2lfR1N5LdNu0Z10D9lvGFyNP5yuc/gPbWk7aV9H03kt027RnXQP2W8YXI0/nK5z&#13;&#10;+A9taTtpX0fTeS3TbtGddA/ZbxhcjT+crnH4D21pO2r6PpvJbpt2jOugfst4wuRp/OVzj8J7a0nb&#13;&#10;VzCm8lum3aM66B+zM5Gn85XOPwntrSO1cwpvJbpt2jOugfszORp/OVy/4T2yGi8q8lcwpvJbpt2j&#13;&#10;OugfszOSg85XL/hPbOUfus5hTeS3TbtGddA/ZmclT+crlvwntjK4h0W8wpvJbpt2jOugfszOSg85&#13;&#10;XLfhNtbIxr2Q3tcLwcoKv7j/ACai1xaRcQbjbWyMa9sN7XC8HKCr+4/yaqyGN0kkVzR0m8G18r2s&#13;&#10;YL3O6Aq/uP8AJqq4GGSSLJaOu8fU+0O4/wAmqujY57obmtBJOU3oGfXyMa9sF7XAEHKb0Fe0fD/5&#13;&#10;N/lsriHRmcxp/Jbpt2jOugfszOSg85XLfhNvCUQGo4ts4KtmHUTlb1hkexg6XOAHxQa1rR0AXCzh&#13;&#10;aeaPWYQLcusLtRhNl0MMes6/5fVczqvcv/LP5nS+5Z+X8rcLyi7Zm8xpvJbpt2jOugfszOSg85XK&#13;&#10;/A23SzRYtDh8LLpYZMWlvys4SuiwZe45nBVc7MHm7YbLoZpNZ4Hysy6zI1GAfVczqvcv/LPq4oo4&#13;&#10;2siuY0NF4PUq3u4fkf5MNRdncxpvJbpt2jOugfszOSg85XK/A28FXQHqLsk/isy6Iu1Hg2f78uxo&#13;&#10;sDq2an1I2mzIqmP12eos4KhgGLcre47OGqJpNZ5IsqKkB7zwcZx6SqFo0g9+0/8Apezz0REbHFXA&#13;&#10;mnlvOq9SRPcyRpa4dIOZzKq9y/8AJTVQEkh4OM9GJXs9ouMbnfeXFUbweDL4ztvCno3XSC9p6Hjo&#13;&#10;NtJNTwSOklvfG1xuI6wqPvZvmLBLUQRuvufI1puwJuVH3s3zCpqWjlmY+UubddeRdxm5TVYEjzwc&#13;&#10;XqV7OaLjG5/3lx/ZUbweDL4ztvCnopMiUcR+y4dBtqa43sGSwdLyqNgHCPe87oXszw533L2c7oa9&#13;&#10;mxyngaXwO4Vo6W3XOtp/aP8AqRI944PIuyTrXqg76o3mrI9pQ0dKXuy4g8l/VxkL2bGwCRr5XYlx&#13;&#10;H5Kmhp5aiCQsyBeWu4wczmNP5LdNu0Z10D9mZyUHnK5X4WlpBHSDeEJYo5B0OaD81w1PNHrMIFnB&#13;&#10;0EWL73Gy/wBsmS/ike5vwPRZlU0cmo/0KMkjGDpc4AfFBrWtHQBcFwNHO/BhA2niFgndw8ovY03N&#13;&#10;GJspaTikfpao4yqGR1xL2fe4IEAg3gplZCbhdK0aB/ZEEg8RFrXtc1wvBFxCp6RgMrw3AdZVC91x&#13;&#10;4Rn3kJr2hzSCCLwQo54nxyNva4J1LUSQu/pPEcRZzKk9yz8ree0nvmfnZHPGY5Be0kEjYb1R0ZyZ&#13;&#10;H3u1Gi8qjq3iNpc156A8XX2NqKGYXaTAXt2ix1VUxQt/qPGcAo4ImRxtua0XAKnpI8uZ+SOrEqgv&#13;&#10;uyJt0Knq2ZcL8oDpxFjKatymi4StyviiV/Hf2v3sYJXS5OmWhpP3C8/vZwfs7g+9eB8Bx5nMafyW&#13;&#10;6bdozroH7MzkoPOVynwzOFoIx1sJbY5ldNCO9uaPN0IRxsYOhrQB8FwNJPJgw3bUY5GPHS1wI+CD&#13;&#10;2tcOggELhqKoZ15BI2jjXC18ODb3H4WZFKyPXf6BXoQU8UQ/paAuAp5ZdRhKfI9z3uvc43k2OeyW&#13;&#10;BxvyONtghr5Luh4D7QASegJ9VUSSuPSdEYCxxMlM43gDKZYA+nmxBabOY0nuWflbz2k9+z87P9PT&#13;&#10;TS6jCQnyPc97iXON5JTmua5puIN4K4SGJ+swH5hZTXDEEWTUkvCxOAdddxi9VjftxRO+YT6+YSOb&#13;&#10;kgNuDb77rKqKeV74ntidH0kXXm+zSojiJLP47+1+9n/x9IZAAZHHJYF7Sc/LNZLf9zrgqquZC2dw&#13;&#10;PB33EC6+/M5jT+S3TbtGddA/ZmclB5yuU+GZpVEOIDxZle26Z93EW5Z2ssyKRkfeP9BZwtBAetoy&#13;&#10;d2zgquuJH+2cgWZVWyPUZ6lB1VTNxlYPWyOaN0cjb2O6RfcvZvh/83L2b4f/ADcqSleXwxZLiLib&#13;&#10;ybLpKZ2LXC0to6o4Qv8Aytu9pQjEOHpZzOE//cPyNnMaT3DPyt59Se/Z+qy72ZU7G+rhbzGk9wz8&#13;&#10;sypnaHzO4Jp6rr3L2dF9pjpDi4qmg/2oGM8rQLf4H+7+1n8d/a/ey+akjwY453MabyW6bdozroH7&#13;&#10;MzkoPOVp/DM4L2hBg+9h+NjS9r7tIAgH7jZlVUceoz1dZfHURYODh8bGMdK5o45HZR23AWcNW1D8&#13;&#10;XkDYOIIMqYHnobI0/I2SU9JNLGAXsF4BVd3cPyKru7h+RVd3cPyKru7h+RU9dwfCtYMi+7JGNpkp&#13;&#10;5mDpdG4fMWl3tKM6rXH0usupoGYyX/IWcxpPcM/K3n1J7+P9Vn0XU/g/ULeYUfuGfptZPO+d4vbF&#13;&#10;dk+Y2U3s+5rgXykXhgVY/wD2oY4xvFVtZXy8PO57RCTd0C+8WfwP939rP47+1+9nP4fcD8zncxpv&#13;&#10;Jbpt2jOugfszOSg85Wn8Mwsex7elpBHwQkjY9vQ5oI+NvDVtQ/F5A2DiFnB17W9UjS23gKWeXVYS&#13;&#10;LRVUkMl95uud5gmyMexwva4EHYVNRSlrwSy/Rf1FEm4KJtLfUwNc95vucONoXs1//Dk7HFU8FXJF&#13;&#10;AXFjOIkm/jzH0075mNJheb/KTY+mjfNK26SQXAYNsElWyIHiib6us5hR+4Z+m3n1H7+P9Vn0VU/g&#13;&#10;/ULeYUfuI/02Eof6KcdfD/sLJmVxnIJjlAuOBAuuRJAAvJUtKySeZuS+QANaekCzioT7yz+O/tfv&#13;&#10;Z9IRe4b+o53MabyW6bdozroH7MzkoPOVp5vC+zocWXsPws4Clnl1WEi0w1EMuo8FXizg6DI7x4Fv&#13;&#10;+hlIfeYX/aGBxUcrGvjeHNPQQmuBDmgg9RVNG7KZBG12IaAbGUjHRxuBnI3USSTaYaeeUC8sjc67&#13;&#10;YL1BWQCSMgg9IwOBVKx+Wynia7ENANkVBCSSDI77DE+R7nvN7nEknEmzmFH7iP8ATbz6j9/H+qy7&#13;&#10;2TU/g/WLCV9H0XuI/wBNraKpLJTdFLcCcCgReE17S1zQ5p6QReFSwnKip4mHFrQFS0IZwr9JxADR&#13;&#10;02GShZKB/tPvOw2fx39r97PpCL3Df1HO5jT+S3TbtGddA/ZmclB5ytLNqaGN7ImsIc6/SBVd3cG6&#13;&#10;VV1cD4XsiDXXX5IN+ZXRxsYGQkNaBeQVXd3BulVFfwfChgyL7skEdOZVUhvhlLcR0gqoH+5Ax2wl&#13;&#10;qPVRjfVfMC1pbEDqdKJJJJJNtf3cG6VWzQyROjhuewtNwN9xVRSvy4ZCw+hU7RdJTMecQclVTxdF&#13;&#10;CyP7ycoqWZ5fI8ucekm2thhiibHDcxgaLwb7gq7u4N0oJ8MscrQL2PDhfiDevaHdQbrlWVlPJBJH&#13;&#10;CGPuvLQb+I3210EMUTY4MljA0Xg33Be0O6g3XW11E0MY8PjHQx6fdx0QJ86rZARExkX3/aKkle58&#13;&#10;jy5x6STeV7QYxjciA3AC8gqtmjfG+GnLHggi51lR7O4XgWxnhLr8sE/ZXtDuoN1ym9oTNllawODA&#13;&#10;3RzuY0/kt027RnXQP2ZnJQec2OxRQTcUMR/LjFCwo/zfMafyW6bdozroH7MzkoPOfqHYpyKOC+5B&#13;&#10;BBBNQQQQs+5FFHFHHsHmNP5LdNu0Z10D9mZyUHnPbnMqfyW6bdozroH7MzkoPOe3OZU/kt027RnX&#13;&#10;QP2ZnJU/nPbnMafy26bdozroH7MzkoPOe3OZU/kt027RnXQP2ZnI0/nPbnMafyW6bdozroH7LeNc&#13;&#10;jT+c9ucxp/Jbpt2jOugfst4wuRp/Oe3OZQeS3TbtGddA/ZbxhcjT+c9ucxg8lum3aM66B+y3jC5G&#13;&#10;n857c5jB5LdNu0Z10D9lvGFyNP5z25zGDyW6bdozroH7LeMLkafzntzmMHkt027RnXQP2W6QXI0/&#13;&#10;nPbnMYPJbpt2jOugfst0guRp/Oe3OYweS3TbtGddA/ZbpNXI0/nPbnMYPJbpt2jOugfst02rkafz&#13;&#10;ntzmMHkt027RnXQP2W6bVyNP5z25zCDyW6bdozroH7LbnNKlq6ZvBC97HX3YhV3hZd0qu8LNuFVv&#13;&#10;hZdwqt8LLuFVvhZdwqt8LLuFVnhpd0qs8NLulVnhpd0qs8NLulVnhpd0qs8NLulVfhpd0qr8NLul&#13;&#10;Vfh5d0qr8PJulVfh5N0qr8PJulVfh5N0qq8PJulVXh5N0qq7iTdKqvDybpVV3Em6VVdxJulVXcSb&#13;&#10;pVT3Em6VU9xJulVPcSbpVT3Em6VU9xJulVPcSbpVT3Em6VU9xJulVPcSbpVT3Em6VU9xJulVPcSb&#13;&#10;pVT3Em6VU9xJulVPcSbpVT3Em6VU9xJulVXcSbpVT3Em6VVdxJulVXcSbpVV3Em6VVdxJulVXcSb&#13;&#10;pVV4eTdKqvDybpVV4eTdKq/DybpVX4eTdKq/DybpVX4eTdKq/DS7pVY8gCnf8RcuApWRk3lrLrdN&#13;&#10;u0Z10D9mYWi4i9NwKbgU3AoYFBBDPKKKKOITsQjiEcQnYhOxCdiE7EJ2sE/WCfrBP1gn6wT9YJ+s&#13;&#10;E/WCdiE7EJ2ITsQnYhHEI4hHEI4hFFH6gIIIYFNwKbgU3Aov2W6bdozroH7O3ZJSeCZeB/UeIKRv&#13;&#10;22/EZum3aM66B+ztUAElSC4loF/Vfx2PdeWgXA3Xk3IokhrRe4pwNxu+BvRLCAmxsDG9Sc88fWsl&#13;&#10;5GZpt2jOugfs7VvFylL8uR4uQLiR0KV5Aa8ZGCa1rWg3kdJT3fYcA5cEx2W69xFkUjsoEA9YUULe&#13;&#10;kEoucSevM027Rncg/YnMe4EXhRnruUeso9ZR6yj1lHrKPWUeso9ZR6yj1lHrKLWUWsotZRayi1lF&#13;&#10;rKLWUWsotZRayi1lFrKLWUWsotZRayi1lFrqLXUWuotdRa6i11FrqLWUWsotZRayi1lFrKLWUWso&#13;&#10;tZRayi1lFrKLWUWsotZRayi1lHrKPWUeso9ZR6yj1lHrKPWUeso9ZR6yYOi8p0ko2jPvccm4hP1f&#13;&#10;VP1fVO1fVO1fVO1fVOw9U7V9U7V9U7V9UdX1Rw9UcPVHD1TtX1TtX1X3eqGHqhh6oYeqGHqmpqam&#13;&#10;JiYmJio2vcw5d7TcVSHXVL/2VMdZU3/ZUo1lSX/1qjb05apZ3ljMq8C9MTExMTMPVNTcPVNQw9UM&#13;&#10;PVDD1Qw9Vf1eqdq+qOHqjh6o4eqOHqjq+qdq+qdq+qdq+qdh6p2r6p2r6p2r6p+r6p+HqhCbzdeO&#13;&#10;xMuRztZxPzXFm8a41kVbPvBH/gGTDKf+pRGT94vXFm6S41kTRuwcP/AAYS0OF5IVzI/+oAXFm6S4&#13;&#10;7A4A5Q6O2AOk3In7IcdgUx/oA2n/ANXqU9MjRsF6HXK87LgoOvKO1xVMP+JqYX08bGNGU/juCvV3&#13;&#10;Fm6S47IXwsyomE3XcYCp+7A2EhRdTnj8V/5o9Up+IB/K5SjoLD6f+1IOlh+FxV3TxbeLtB5wCHW4&#13;&#10;n0UbeMNF+ffW05PRZxX5ukuOzJZ8c9mF2ziWDk4dlXpz+gEoM4r+P6gopxucOlpvCbPGHdfWLLje&#13;&#10;MzSXHYQiijn8INE3kdSLTcRd2OXG4BNHG7jKyI3EdQRRRR+oMb7wbk1wF6BzNJcavP1JRRY8FBwu&#13;&#10;IvV3Gz5dil7gAgwXCzKY4fWvZ0FOHS35JnXlKDWPyTD0AlOPQLkXG8rjH1d5AtDxePtK43HsLjAQ&#13;&#10;vJzOsfUBBD6njsCCGfk8fXmfbWUwHsG5wQ6eo5oP1XGf5IDNDWOPWeILQO3sHRvwQYbnfZ/JAgXG&#13;&#10;8fy3F9cyJuU83BOmfeejqCyIwOvpPYRZe4fZUkJ4je3AqCa4ZWS7A/yvEPrABeSoo7xHpu9FJK/K&#13;&#10;e68o8UjxsHYl97o91OaSHAgqphuAflNwdxqF9we0sPzCjkF7Hhw+4/VcX8lFF9t4CA4omX/e5TTf&#13;&#10;beSMOpPebmtJKay5z+N2HUOxo5Rc9oKcLzG6/wC4p7Dc5pCIN4NyqG/137eNH+pnyUZ6yE09BCCC&#13;&#10;H1wQsATRiU7qaApXdLzY9/2WkrrefgE1gua0Adkgi4i9RnoF2xOb0EFOHSMwIIWH6oIIZhKJ6Tcm&#13;&#10;Dqv2q7tAhXdITOsFRn+pN1h9Y3WCjH9SZ1AlE9DU4o9tFHEoooooo4lH/wDIv//EADIRAAEDAQUI&#13;&#10;AQQBBAMAAAAAAAEAAhEDBBASMVEUICEyM0BScWETIkGBQjA0Q3JQYpH/2gAIAQIBAT8ATAoOqg6q&#13;&#10;DqoOqg6qDqoOqg6qDqo+VH9SPlR8qDqoOqg6qDqoOqg6qDqoOqIO5TyN1Kh9RuIuhbIPNbIPNbKP&#13;&#10;NbKPNbK3zWyt8lsrfJbK3yWyt8lsrfJbK3yWyt8lsrfJbK3yWyt8lsrfJbK3yWyt8lsrfJbK3yWy&#13;&#10;t8lsrfJbKPJbKPJbIPNbIPNbIPNbIPNbJ/3XEEg/g7tPI3Uv7e7iuK4rju8ezZ+U7nf73aeRupf2&#13;&#10;/es/Kdzu97tPI3Uv7fvWflO53e92nkbqXQ71n5T+d3vdp5G6l0O9an87ve7TyN1Lod61P53e92nk&#13;&#10;bqXR7wC5/O73u08jdS6Nzq72uIgcCmmWg6hVqhZEQhaHyJAuq1nMdAhUnOeyTuVqjqeGI4qjUdUB&#13;&#10;mL61R1MCIVCq6pimOH9IC9/O73u08jdR6N1obFT2FZzNMfCtBmofhEEKmcTGn4VQy9x+UxuFjR8J&#13;&#10;1em0xMoWimdQgrV/D9qzuaxryStpp/KaQ4SDIVY0wBjEqiaRxYBGqfVZTIBlCtTLS6YEraqc/lAh&#13;&#10;wBBkJzg0STARtVPQlNtFJxiY93OtFNji10yE61UmtaePFU6raoltz+d3vdp5G6j0brU37WlWV3MP&#13;&#10;2icT/ZVpZhLPUKg+KT/hUxie0fKtD8LQBmVRpfUknIKtQDG4mlWV5ksKtf8AD9qjS+oToFVs4a3E&#13;&#10;1WZ5D8P4KteTFZP5/pWvnb6VCj9SZJgKvRFMiDwKshkOCtFKq8iIgJllbhGMmVVaGPIBkKzmaLCV&#13;&#10;aeu9UrO+qJBACoUzTZBzm5/O73u08jdR6QurNxU3Jri0n5BCoNxVWq0tmnOhTXQ1w1VlbNSdArXz&#13;&#10;N9Kmyq4HATHtGjaCIJP/AKqNGoyoCRwVr/h+1ZMnqr0n+iqPVZ7VryYrH/P9K187fSsnTd/srZkx&#13;&#10;WP8AyfpV7Q5rsDf2U2nXqieMfJVSmabsJVl6DP2rT13qzdFl7+d3vdp5G6j0hdCcMLiNCrI3i5yq&#13;&#10;NxMcPi6yNhhOpVopl7JGYVKq6kTw9hVbQXiAIVmFQy5xMfiVbP4ftUnupnEBIyKq2gvbhAgKy0yX&#13;&#10;YzkMlbMmKx/5P0rZzt9Kx9N3+ytuTFYc6n6VpYW1XH8FU7XgYGlkwFUc95xuGashmiBoSrT13qz9&#13;&#10;Fl7+d3vdp5G6h0goUFGjTcSS3imsawQ0Rd9Cl4BNaGiAIFzqNN+bQhZ6QyYoT6bHxiEwm0mNBAaI&#13;&#10;K2ejM4EBGQT6bXxiEplJjJwiJT6VN5lzZTGNYIaICfTY+MQlMpsZOFsSnMa8Q4AoWaiDOBOpMeAH&#13;&#10;NBhMpsZOEQnUaTiSWyU1oaAAIAvfzu97tPI3WfpDdhQoUKFCjs387ve7TyN1n6Q75/O73u08jdZ+&#13;&#10;kO+fzO97tPI3WfpDvnczve7TyN1n6Q753M73u08jdZ+kO+dzO97tPI3WfpDvjzO97tPI3WfpDvjz&#13;&#10;O97tPI3Wd7fpgSFjZ5BY2+QWNvkFjb5BYm+QWJuoWJuoWJuoWJuoWJuoWJuoWIahYm6hYm6hYhqF&#13;&#10;ibqFibqFibqFibqFibqFiGoWJuoWJuoWIahYm6hYm6hYm6hYm+QWNvkFMl3vdp5G6AoUbkqSpKkr&#13;&#10;EViKxFYisRWIrEViKxFYipKkqSpU7kKBvU8j30j8oGT8b1NwEgrEzVYmaqWaqWaqWaqWaqWaqWaq&#13;&#10;WaqWaqWar7F9i+1YfgrCNCsI+Vh+CiGjOV9i+xfYpZqpZqpZqpZqpZqpZqpZqpZqsTNViZqi9gBj&#13;&#10;+pF0KFChAJxRKBQPFVRxBUKFChQo7GFChQoUKFAXBNiQiZRQQzT8guC4KFChQoUKOxi+FhWFALI3&#13;&#10;BDNHiFhWFYVBvjsoRKYpUrEsSxIgOWFyDToohFyxLEpU3CQhx7I5XypvhAIXEIhRfKm5uadn2ATY&#13;&#10;Igp1MjfF532tLsgg0MEnNE9hKBTKkZotpvRpRkUWuF0qUCpUolSpugoMJQptGaL2tyTnEqewlSpU&#13;&#10;oPKxIqDcLzdxQBQWJFylSpU9lKlSpUqVKxLEpUqVKlSpU9zKlSpUqVKlT/yn/8QAMBEAAQMBBQgC&#13;&#10;AgMAAwEAAAAAAQACEQMEEBIxURQgITIzQFJxQmEiQRMwgSNQYqH/2gAIAQMBAT8ATjxUjRSNFI0U&#13;&#10;jRSNFI0U/SlT9f3z9KVP0pGikaKRopGikaKRogRuPzF1SvgdhDZW0nwW0nwW0nwW0nwW0nxW0nxW&#13;&#10;0nxW0u8VtLvFbS7xW0u8VtLvFbS7xW0u8VtLtFtLtFtLvFbS7xW0u8VtLvFbSfFbSfFbSfFbSfFb&#13;&#10;SfFbSfBbUfBbUfBbV/4WYB13X5i6p17uC4LguHcP/SbyM9br8xdU6/evTeRnrdfmLqnX3J7lybyN&#13;&#10;9br8xdU6/euTeRvrdfmLqnW71ybyN9br8xdU63euTeRvrdfmLqvW7wmLm8rfW6/MXVerc2ixzQZK&#13;&#10;cIJCpUw+ZRoNgwTdTpB7ZMqoA10DcpUw+ZVVgYRF9JgeTKrU2swxPH+om9nK31uvzF1Xq3UDLPSr&#13;&#10;CKh+1QEM9oEFPEPcFTEMb6TzLiU2i9yNB4us3yVdpc5oAX8FT6RBBghUg8k4CqoqCMZTKbn5I0nh&#13;&#10;2GOK2epH6RBBgoAuMAIWaodE6hUaJibm0aj2gtiE2z1HEjRVKbqZh1zOVvrdfmLqvVuszvyIVoHK&#13;&#10;UPxZ6CoOkO9qs3/lb9p5wsJ+lQZidJyCrVcEAZqlWLnQ5WhggOCs3zVWpgH2VSrlzocrQyW4v2FZ&#13;&#10;uZytXwVm5Xe1Wq4IgcSqNUvkHMK1AAtKoVKbAZzT7S7F+OSpuL2AkQVXEVXBWfotVSuymYiSq1QV&#13;&#10;HyMouZyt9br8xdV6t1J0VGpzcQHtVjFMqzuh8ahObLmnRWh0MA1Ks2TlUfTaRiCFWgMh/wDFVrMc&#13;&#10;wgKy/NWrNqp9RntVum5WXmcrV8P9Vl5Xe1aucelZeZytfw/1UKAcMTk6pQpGIEqm8VGyFaes5Wfo&#13;&#10;tVfqvvZyt9br8xdV6t7TLQdQrU7lCY6HtP3daXS8DQKhUwO45FVKYqAcVToBpkmVaCzlaBKsvzVR&#13;&#10;jX/iTBVOhgdJMq01BGEKy8zla/h/qsvK72rV1B6Vk5nelbPh/qs7w6mB+wn2XE8kOzVMNaMAOStI&#13;&#10;iqftWfotVfqv93s5W+t1+YurdQqVKFV4EByc9zjJN381TyRcXGSbm1XtycjWqH5XNe5swYRqPJBJ&#13;&#10;Mhfz1YjEiU2o5vKYTqj3xJlNqPbyuhOc55lxlNe5nKYTnvfGIymuc0yDCNeqRzptR7Zhyc9z+Yym&#13;&#10;1ajRAcYRJJk3s5W+t1+Yur9Q7sqVKlSpU9m3lb63X5i6v1D3zeVvrdfmLq/UPfN5W+t1+Yur9Q98&#13;&#10;3lb63X5i6v1D3zeVvrdfmLq/UPfDlb63X5i6v1D3w5W+t1+Yur9Q98OVvrdfmLq7XYyYKwu0Kwu0&#13;&#10;Kwu0Kwu0Kwu0Kwu0Kwu0Kwu0KwnQrCdCsJ0WE6KDosJ0KwnQrCdFhOiwnRQdFhOhWE6FYTosJ0WE&#13;&#10;6FYToVhOhWE6FYXaFYXaFZBvrdfmLpUqdyFCgKAoCwhYQsIWELCFhCwhYQoCgKAoCjdlSd5+Y77j&#13;&#10;+keA3qjSYhYX6KH6KH6KH6KH6KH6KH6KH6KHaKHKHKHL8l+SxfYWI/Sk/SxfYQJOUL8l+Shyhyh2&#13;&#10;ih+ih+ih+ih+ih+ih+ih+ih+iDXSJ/ulSpUolNCARCI4KkeBClSpU9rKlSpUqSuKdMKIuKOSbmVx&#13;&#10;XFSpUqVPZzfKlSiVmLijkhmpUqe3ATlChYVhWFAlqxBEjW4NWFYVCi4iVl2QzvhRfKJvCBU3woud&#13;&#10;khl2LpHEJrwd8/1OIGZRcXmBkgOwhQnU5yQdUYhV1CxA3wiFChAKNwvARqOOSDCc0GgKFHYQoUIs&#13;&#10;CwoLhcbxdwUhFYUAoUdpChQoUKFChQoUKFChQo7yFChQo/7b/9lQSwMEFAAGAAgAAAAhAHyr0XHg&#13;&#10;AAAACgEAAA8AAABkcnMvZG93bnJldi54bWxMj0trwzAQhO+F/Aexgd4a+dGW4FgOIX2cQqFJofSm&#13;&#10;WBvbxFoZS7Gdf99tL+1lYBh2dr58PdlWDNj7xpGCeBGBQCqdaahS8HF4uVuC8EGT0a0jVHBFD+ti&#13;&#10;dpPrzLiR3nHYh0pwCflMK6hD6DIpfVmj1X7hOiTOTq63OrDtK2l6PXK5bWUSRY/S6ob4Q6073NZY&#13;&#10;nvcXq+B11OMmjZ+H3fm0vX4dHt4+dzEqdTufnlYsmxWIgFP4u4AfBt4PBQ87ugsZL1oFTBN+lbP7&#13;&#10;dMn2qCBNkghkkcv/CMU3AAAA//8DAFBLAwQUAAYACAAAACEAN53BGLoAAAAhAQAAGQAAAGRycy9f&#13;&#10;cmVscy9lMm9Eb2MueG1sLnJlbHOEj8sKwjAQRfeC/xBmb9O6EJGmbkRwK/UDhmSaRpsHSRT79wbc&#13;&#10;KAgu517uOUy7f9qJPSgm452ApqqBkZNeGacFXPrjagssZXQKJ+9IwEwJ9t1y0Z5pwlxGaTQhsUJx&#13;&#10;ScCYc9hxnuRIFlPlA7nSDD5azOWMmgeUN9TE13W94fGTAd0Xk52UgHhSDbB+DsX8n+2HwUg6eHm3&#13;&#10;5PIPBTe2uAsQo6YswJIy+A6b6ho08K7lX491LwAAAP//AwBQSwECLQAUAAYACAAAACEA2vY9+w0B&#13;&#10;AAAUAgAAEwAAAAAAAAAAAAAAAAAAAAAAW0NvbnRlbnRfVHlwZXNdLnhtbFBLAQItABQABgAIAAAA&#13;&#10;IQA4/SH/1gAAAJQBAAALAAAAAAAAAAAAAAAAAD4BAABfcmVscy8ucmVsc1BLAQItABQABgAIAAAA&#13;&#10;IQBc+rGE0wMAANAIAAAOAAAAAAAAAAAAAAAAAD0CAABkcnMvZTJvRG9jLnhtbFBLAQItAAoAAAAA&#13;&#10;AAAAIQCTcXMN2DkAANg5AAAUAAAAAAAAAAAAAAAAADwGAABkcnMvbWVkaWEvaW1hZ2UxLmpwZ1BL&#13;&#10;AQItABQABgAIAAAAIQB8q9Fx4AAAAAoBAAAPAAAAAAAAAAAAAAAAAEZAAABkcnMvZG93bnJldi54&#13;&#10;bWxQSwECLQAUAAYACAAAACEAN53BGLoAAAAhAQAAGQAAAAAAAAAAAAAAAABTQQAAZHJzL19yZWxz&#13;&#10;L2Uyb0RvYy54bWwucmVsc1BLBQYAAAAABgAGAHwBAABEQ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ROOS Trianing for ATE Engineers" style="position:absolute;width:36957;height:377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UmU8xQAAAN8AAAAPAAAAZHJzL2Rvd25yZXYueG1sRI/BisIw&#13;&#10;EIbvgu8QRvBmUz2IVFMRpaAeFrYr6HFoxrbaTEoTtb79RljYywzDz/8N32rdm0Y8qXO1ZQXTKAZB&#13;&#10;XFhdc6ng9JNNFiCcR9bYWCYFb3KwToeDFSbavvibnrkvRYCwS1BB5X2bSOmKigy6yLbEIbvazqAP&#13;&#10;Z1dK3eErwE0jZ3E8lwZrDh8qbGlbUXHPH0bB4au4Od9us/y82Jywvxzf2XSu1HjU75ZhbJYgPPX+&#13;&#10;v/GH2OvgAB+fz5bpLwAAAP//AwBQSwECLQAUAAYACAAAACEA2+H2y+4AAACFAQAAEwAAAAAAAAAA&#13;&#10;AAAAAAAAAAAAW0NvbnRlbnRfVHlwZXNdLnhtbFBLAQItABQABgAIAAAAIQBa9CxbvwAAABUBAAAL&#13;&#10;AAAAAAAAAAAAAAAAAB8BAABfcmVscy8ucmVsc1BLAQItABQABgAIAAAAIQB1UmU8xQAAAN8AAAAP&#13;&#10;AAAAAAAAAAAAAAAAAAcCAABkcnMvZG93bnJldi54bWxQSwUGAAAAAAMAAwC3AAAA+QIAAAAA&#13;&#10;">
                  <v:imagedata r:id="rId9" o:title="ROOS Trianing for ATE Engineer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7719;width:36957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E7SRxgAAAN8AAAAPAAAAZHJzL2Rvd25yZXYueG1sRI/disIw&#13;&#10;FITvBd8hHMEb0VRZf7YaRV1WvNXtA5w2x7Zsc1KaaOvbbwRhbwaGYb5hNrvOVOJBjSstK5hOIhDE&#13;&#10;mdUl5wqSn+/xCoTzyBory6TgSQ52235vg7G2LV/ocfW5CBB2MSoovK9jKV1WkEE3sTVxyG62MeiD&#13;&#10;bXKpG2wD3FRyFkULabDksFBgTceCst/r3Si4ndvR/LNNTz5ZXj4WByyXqX0qNRx0X+sg+zUIT53/&#13;&#10;b7wRZ61gBq8/4QvI7R8AAAD//wMAUEsBAi0AFAAGAAgAAAAhANvh9svuAAAAhQEAABMAAAAAAAAA&#13;&#10;AAAAAAAAAAAAAFtDb250ZW50X1R5cGVzXS54bWxQSwECLQAUAAYACAAAACEAWvQsW78AAAAVAQAA&#13;&#10;CwAAAAAAAAAAAAAAAAAfAQAAX3JlbHMvLnJlbHNQSwECLQAUAAYACAAAACEA+BO0kcYAAADfAAAA&#13;&#10;DwAAAAAAAAAAAAAAAAAHAgAAZHJzL2Rvd25yZXYueG1sUEsFBgAAAAADAAMAtwAAAPoCAAAAAA==&#13;&#10;" stroked="f">
                  <v:textbox>
                    <w:txbxContent>
                      <w:p w14:paraId="7629CFBA" w14:textId="1BA93B64" w:rsidR="005A4D21" w:rsidRPr="005A4D21" w:rsidRDefault="005A4D21" w:rsidP="005A4D2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5A4D2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5A4D2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5A4D21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D25902" w14:textId="03F028F9" w:rsidR="007E3014" w:rsidRDefault="007E3014" w:rsidP="007E3014">
      <w:pPr>
        <w:jc w:val="center"/>
        <w:rPr>
          <w:rFonts w:ascii="Helvetica Neue" w:eastAsia="Times New Roman" w:hAnsi="Helvetica Neue" w:cs="Times New Roman"/>
          <w:b/>
          <w:color w:val="333333"/>
          <w:sz w:val="48"/>
          <w:szCs w:val="48"/>
          <w:shd w:val="clear" w:color="auto" w:fill="FFFFFF"/>
        </w:rPr>
      </w:pPr>
      <w:r w:rsidRPr="007E3014">
        <w:rPr>
          <w:rFonts w:ascii="Helvetica Neue" w:eastAsia="Times New Roman" w:hAnsi="Helvetica Neue" w:cs="Times New Roman"/>
          <w:b/>
          <w:color w:val="333333"/>
          <w:sz w:val="48"/>
          <w:szCs w:val="48"/>
          <w:shd w:val="clear" w:color="auto" w:fill="FFFFFF"/>
        </w:rPr>
        <w:t>Join Us for a Webinar</w:t>
      </w:r>
      <w:r>
        <w:rPr>
          <w:rFonts w:ascii="Helvetica Neue" w:eastAsia="Times New Roman" w:hAnsi="Helvetica Neue" w:cs="Times New Roman"/>
          <w:b/>
          <w:color w:val="333333"/>
          <w:sz w:val="48"/>
          <w:szCs w:val="48"/>
          <w:shd w:val="clear" w:color="auto" w:fill="FFFFFF"/>
        </w:rPr>
        <w:t>:</w:t>
      </w:r>
    </w:p>
    <w:p w14:paraId="2F608C75" w14:textId="1925A850" w:rsidR="005A4D21" w:rsidRPr="005A4D21" w:rsidRDefault="005A4D21" w:rsidP="005A4D21">
      <w:pPr>
        <w:shd w:val="clear" w:color="auto" w:fill="FFFFFF"/>
        <w:spacing w:before="600" w:after="600"/>
        <w:jc w:val="center"/>
        <w:outlineLvl w:val="0"/>
        <w:rPr>
          <w:rFonts w:ascii="Helvetica Neue" w:eastAsia="Times New Roman" w:hAnsi="Helvetica Neue" w:cs="Times New Roman"/>
          <w:color w:val="9D0444"/>
          <w:spacing w:val="-15"/>
          <w:kern w:val="36"/>
          <w:sz w:val="54"/>
          <w:szCs w:val="54"/>
        </w:rPr>
      </w:pPr>
      <w:r w:rsidRPr="005A4D21">
        <w:rPr>
          <w:rFonts w:ascii="Helvetica Neue" w:eastAsia="Times New Roman" w:hAnsi="Helvetica Neue" w:cs="Times New Roman"/>
          <w:color w:val="9D0444"/>
          <w:spacing w:val="-15"/>
          <w:kern w:val="36"/>
          <w:sz w:val="54"/>
          <w:szCs w:val="54"/>
        </w:rPr>
        <w:t>MIIA Presents "What to do if there is a Data Incident"</w:t>
      </w:r>
    </w:p>
    <w:p w14:paraId="1AE4B0DF" w14:textId="52621DFF" w:rsidR="005A4D21" w:rsidRPr="005A4D21" w:rsidRDefault="005A4D21" w:rsidP="005A4D21">
      <w:pPr>
        <w:shd w:val="clear" w:color="auto" w:fill="FFFFFF"/>
        <w:spacing w:before="100" w:beforeAutospacing="1" w:after="100" w:afterAutospacing="1"/>
        <w:ind w:left="-225"/>
        <w:jc w:val="center"/>
        <w:rPr>
          <w:rFonts w:ascii="Helvetica Neue" w:eastAsia="Times New Roman" w:hAnsi="Helvetica Neue" w:cs="Times New Roman"/>
          <w:b/>
          <w:color w:val="333333"/>
          <w:sz w:val="32"/>
          <w:szCs w:val="21"/>
        </w:rPr>
      </w:pPr>
      <w:r w:rsidRPr="005A4D21">
        <w:rPr>
          <w:rFonts w:ascii="Helvetica Neue" w:eastAsia="Times New Roman" w:hAnsi="Helvetica Neue" w:cs="Times New Roman"/>
          <w:b/>
          <w:color w:val="333333"/>
          <w:sz w:val="32"/>
          <w:szCs w:val="21"/>
        </w:rPr>
        <w:t>Wed, Oct 23, 2019 2:00 PM - 3:00 PM EDT</w:t>
      </w:r>
    </w:p>
    <w:p w14:paraId="21A94F7B" w14:textId="78649321" w:rsidR="005A4D21" w:rsidRDefault="005A4D21" w:rsidP="005A4D21">
      <w:pPr>
        <w:shd w:val="clear" w:color="auto" w:fill="FFFFFF"/>
        <w:spacing w:before="300" w:after="300"/>
        <w:rPr>
          <w:rFonts w:eastAsia="Times New Roman" w:cstheme="minorHAnsi"/>
          <w:color w:val="333333"/>
          <w:sz w:val="28"/>
          <w:szCs w:val="28"/>
        </w:rPr>
      </w:pPr>
      <w:r w:rsidRPr="005A4D21">
        <w:rPr>
          <w:rFonts w:eastAsia="Times New Roman" w:cstheme="minorHAnsi"/>
          <w:color w:val="333333"/>
          <w:sz w:val="28"/>
          <w:szCs w:val="28"/>
        </w:rPr>
        <w:t xml:space="preserve">Join MIIA and Greg Bautista from Wilson </w:t>
      </w:r>
      <w:proofErr w:type="spellStart"/>
      <w:r w:rsidRPr="005A4D21">
        <w:rPr>
          <w:rFonts w:eastAsia="Times New Roman" w:cstheme="minorHAnsi"/>
          <w:color w:val="333333"/>
          <w:sz w:val="28"/>
          <w:szCs w:val="28"/>
        </w:rPr>
        <w:t>Elser</w:t>
      </w:r>
      <w:proofErr w:type="spellEnd"/>
      <w:r w:rsidRPr="005A4D21">
        <w:rPr>
          <w:rFonts w:eastAsia="Times New Roman" w:cstheme="minorHAnsi"/>
          <w:color w:val="333333"/>
          <w:sz w:val="28"/>
          <w:szCs w:val="28"/>
        </w:rPr>
        <w:t xml:space="preserve"> as we review what you would need to do if you experience a data incident. Greg Bautista is a partner and co-chair of the Cybersecurity and Data Privacy practice at the law firm Wilson </w:t>
      </w:r>
      <w:proofErr w:type="spellStart"/>
      <w:r w:rsidRPr="005A4D21">
        <w:rPr>
          <w:rFonts w:eastAsia="Times New Roman" w:cstheme="minorHAnsi"/>
          <w:color w:val="333333"/>
          <w:sz w:val="28"/>
          <w:szCs w:val="28"/>
        </w:rPr>
        <w:t>Elser</w:t>
      </w:r>
      <w:proofErr w:type="spellEnd"/>
      <w:r w:rsidRPr="005A4D21">
        <w:rPr>
          <w:rFonts w:eastAsia="Times New Roman" w:cstheme="minorHAnsi"/>
          <w:color w:val="333333"/>
          <w:sz w:val="28"/>
          <w:szCs w:val="28"/>
        </w:rPr>
        <w:t xml:space="preserve">. As a MIIA policyholder, you also have access to MIIA </w:t>
      </w:r>
      <w:proofErr w:type="spellStart"/>
      <w:r w:rsidRPr="005A4D21">
        <w:rPr>
          <w:rFonts w:eastAsia="Times New Roman" w:cstheme="minorHAnsi"/>
          <w:color w:val="333333"/>
          <w:sz w:val="28"/>
          <w:szCs w:val="28"/>
        </w:rPr>
        <w:t>CyberNET</w:t>
      </w:r>
      <w:proofErr w:type="spellEnd"/>
      <w:r w:rsidRPr="005A4D21">
        <w:rPr>
          <w:rFonts w:eastAsia="Times New Roman" w:cstheme="minorHAnsi"/>
          <w:color w:val="333333"/>
          <w:sz w:val="28"/>
          <w:szCs w:val="28"/>
        </w:rPr>
        <w:t xml:space="preserve">® Protection which includes access to expert cyber risk advisors when you need them, plus 24/7 online training courses, sample cyber risk policies and procedures, as well as guidance with sample contract provisions that can be added to vendor agreements to reduce cyber risk exposure. </w:t>
      </w:r>
    </w:p>
    <w:p w14:paraId="0BE46281" w14:textId="77777777" w:rsidR="005A4D21" w:rsidRDefault="005A4D21" w:rsidP="005A4D21">
      <w:r w:rsidRPr="007E3014">
        <w:rPr>
          <w:rFonts w:ascii="Helvetica Neue" w:eastAsia="Times New Roman" w:hAnsi="Helvetica Neue" w:cs="Times New Roman"/>
          <w:b/>
          <w:color w:val="333333"/>
          <w:sz w:val="28"/>
          <w:szCs w:val="28"/>
        </w:rPr>
        <w:t>Register below</w:t>
      </w:r>
      <w:r>
        <w:rPr>
          <w:rFonts w:ascii="Helvetica Neue" w:eastAsia="Times New Roman" w:hAnsi="Helvetica Neue" w:cs="Times New Roman"/>
          <w:b/>
          <w:color w:val="333333"/>
          <w:sz w:val="28"/>
          <w:szCs w:val="28"/>
        </w:rPr>
        <w:br/>
      </w:r>
      <w:hyperlink r:id="rId12" w:history="1">
        <w:r>
          <w:rPr>
            <w:rStyle w:val="Hyperlink"/>
          </w:rPr>
          <w:t>https://register.gotowebinar.com/register/5668513906943635469</w:t>
        </w:r>
      </w:hyperlink>
    </w:p>
    <w:p w14:paraId="53A3A39D" w14:textId="77777777" w:rsidR="005A4D21" w:rsidRDefault="005A4D21" w:rsidP="005A4D21">
      <w:pPr>
        <w:rPr>
          <w:rFonts w:ascii="Helvetica Neue" w:eastAsia="Times New Roman" w:hAnsi="Helvetica Neue" w:cs="Times New Roman"/>
          <w:b/>
          <w:color w:val="333333"/>
          <w:sz w:val="28"/>
          <w:szCs w:val="28"/>
        </w:rPr>
      </w:pPr>
    </w:p>
    <w:p w14:paraId="456D445C" w14:textId="77777777" w:rsidR="005A4D21" w:rsidRPr="005A4D21" w:rsidRDefault="005A4D21" w:rsidP="005A4D21">
      <w:pPr>
        <w:shd w:val="clear" w:color="auto" w:fill="FFFFFF"/>
        <w:spacing w:before="300" w:after="300"/>
        <w:rPr>
          <w:rFonts w:eastAsia="Times New Roman" w:cstheme="minorHAnsi"/>
          <w:color w:val="333333"/>
          <w:sz w:val="28"/>
          <w:szCs w:val="28"/>
        </w:rPr>
      </w:pPr>
    </w:p>
    <w:p w14:paraId="63AC585F" w14:textId="77777777" w:rsidR="007E3014" w:rsidRDefault="007E3014" w:rsidP="007E3014">
      <w:pPr>
        <w:rPr>
          <w:rFonts w:ascii="Helvetica Neue" w:eastAsia="Times New Roman" w:hAnsi="Helvetica Neue" w:cs="Times New Roman"/>
          <w:b/>
          <w:color w:val="333333"/>
          <w:sz w:val="18"/>
          <w:szCs w:val="18"/>
          <w:shd w:val="clear" w:color="auto" w:fill="FFFFFF"/>
        </w:rPr>
      </w:pPr>
    </w:p>
    <w:p w14:paraId="5B87B4D5" w14:textId="77777777" w:rsidR="005A4D21" w:rsidRPr="005A4D21" w:rsidRDefault="00C97746" w:rsidP="005A4D21">
      <w:pPr>
        <w:shd w:val="clear" w:color="auto" w:fill="FFFFFF"/>
        <w:spacing w:before="300" w:after="300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5A4D21">
        <w:rPr>
          <w:rFonts w:ascii="Helvetica Neue" w:eastAsia="Times New Roman" w:hAnsi="Helvetica Neue" w:cs="Times New Roman"/>
          <w:noProof/>
          <w:color w:val="333333"/>
          <w:sz w:val="21"/>
          <w:szCs w:val="21"/>
        </w:rPr>
        <w:pict w14:anchorId="521DEB1C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F3F9E31" w14:textId="77777777" w:rsidR="005A4D21" w:rsidRPr="005A4D21" w:rsidRDefault="005A4D21" w:rsidP="005A4D21">
      <w:pPr>
        <w:spacing w:before="300" w:after="300"/>
        <w:rPr>
          <w:rFonts w:ascii="Times New Roman" w:eastAsia="Times New Roman" w:hAnsi="Times New Roman" w:cs="Times New Roman"/>
        </w:rPr>
      </w:pPr>
    </w:p>
    <w:p w14:paraId="2E271E4E" w14:textId="01F963E6" w:rsidR="007E3014" w:rsidRPr="007E3014" w:rsidRDefault="007E3014" w:rsidP="007E3014">
      <w:pPr>
        <w:rPr>
          <w:rFonts w:ascii="Times New Roman" w:eastAsia="Times New Roman" w:hAnsi="Times New Roman" w:cs="Times New Roman"/>
        </w:rPr>
      </w:pPr>
      <w:r w:rsidRPr="007E3014">
        <w:rPr>
          <w:rFonts w:ascii="Helvetica Neue" w:eastAsia="Times New Roman" w:hAnsi="Helvetica Neue" w:cs="Times New Roman"/>
          <w:b/>
          <w:color w:val="333333"/>
          <w:sz w:val="28"/>
          <w:szCs w:val="28"/>
        </w:rPr>
        <w:br/>
      </w:r>
    </w:p>
    <w:p w14:paraId="3321C755" w14:textId="77777777" w:rsidR="00604C19" w:rsidRDefault="00C97746"/>
    <w:sectPr w:rsidR="00604C19" w:rsidSect="005A4D21">
      <w:pgSz w:w="12240" w:h="15840"/>
      <w:pgMar w:top="1962" w:right="1440" w:bottom="27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951"/>
    <w:multiLevelType w:val="multilevel"/>
    <w:tmpl w:val="53A0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14"/>
    <w:rsid w:val="003D5074"/>
    <w:rsid w:val="005A4D21"/>
    <w:rsid w:val="007E3014"/>
    <w:rsid w:val="008625E4"/>
    <w:rsid w:val="00B36CF8"/>
    <w:rsid w:val="00C9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99CCE"/>
  <w14:defaultImageDpi w14:val="32767"/>
  <w15:chartTrackingRefBased/>
  <w15:docId w15:val="{CFA66E07-F6DB-CF49-8D48-FA710B49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4D2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0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A4D21"/>
    <w:rPr>
      <w:color w:val="605E5C"/>
      <w:shd w:val="clear" w:color="auto" w:fill="E1DFDD"/>
    </w:rPr>
  </w:style>
  <w:style w:type="paragraph" w:customStyle="1" w:styleId="next">
    <w:name w:val="next"/>
    <w:basedOn w:val="Normal"/>
    <w:rsid w:val="005A4D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egistration-description">
    <w:name w:val="registration-description"/>
    <w:basedOn w:val="DefaultParagraphFont"/>
    <w:rsid w:val="005A4D21"/>
  </w:style>
  <w:style w:type="character" w:customStyle="1" w:styleId="Heading1Char">
    <w:name w:val="Heading 1 Char"/>
    <w:basedOn w:val="DefaultParagraphFont"/>
    <w:link w:val="Heading1"/>
    <w:uiPriority w:val="9"/>
    <w:rsid w:val="005A4D2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74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07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5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3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os.com/training.html" TargetMode="External"/><Relationship Id="rId12" Type="http://schemas.openxmlformats.org/officeDocument/2006/relationships/hyperlink" Target="https://register.gotowebinar.com/register/56685139069436354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os.com/training.html" TargetMode="External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roos.com/training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Ann Marino</cp:lastModifiedBy>
  <cp:revision>2</cp:revision>
  <cp:lastPrinted>2019-10-06T21:05:00Z</cp:lastPrinted>
  <dcterms:created xsi:type="dcterms:W3CDTF">2019-10-06T21:05:00Z</dcterms:created>
  <dcterms:modified xsi:type="dcterms:W3CDTF">2019-10-06T21:05:00Z</dcterms:modified>
</cp:coreProperties>
</file>