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2ED" w14:textId="5065703B" w:rsidR="00836D83" w:rsidRPr="00FB6659" w:rsidRDefault="00836D83" w:rsidP="00E60065">
      <w:pPr>
        <w:pStyle w:val="ListParagraph"/>
        <w:ind w:left="2250"/>
        <w:rPr>
          <w:rFonts w:ascii="Times New Roman" w:hAnsi="Times New Roman" w:cs="Times New Roman"/>
          <w:b/>
          <w:sz w:val="18"/>
          <w:szCs w:val="18"/>
        </w:rPr>
      </w:pPr>
    </w:p>
    <w:p w14:paraId="5E8F7640" w14:textId="1FB968F9" w:rsidR="00EF53C8" w:rsidRPr="00FB6659" w:rsidRDefault="00EF53C8" w:rsidP="00E60065">
      <w:pPr>
        <w:pStyle w:val="ListParagraph"/>
        <w:ind w:left="2250"/>
        <w:rPr>
          <w:rFonts w:ascii="Times New Roman" w:hAnsi="Times New Roman" w:cs="Times New Roman"/>
          <w:b/>
          <w:sz w:val="18"/>
          <w:szCs w:val="18"/>
        </w:rPr>
      </w:pPr>
    </w:p>
    <w:p w14:paraId="6141963E" w14:textId="44031700" w:rsidR="00EF53C8" w:rsidRPr="00FB6659" w:rsidRDefault="00EF53C8" w:rsidP="00FB6659">
      <w:pPr>
        <w:pStyle w:val="TOC3"/>
        <w:rPr>
          <w:rStyle w:val="BookTitle"/>
          <w:rFonts w:ascii="Times New Roman" w:hAnsi="Times New Roman" w:cs="Times New Roman"/>
          <w:sz w:val="36"/>
          <w:szCs w:val="36"/>
        </w:rPr>
      </w:pPr>
    </w:p>
    <w:p w14:paraId="077A163A" w14:textId="047D4874" w:rsidR="00FB6659" w:rsidRDefault="00F52989" w:rsidP="00FB6659">
      <w:pPr>
        <w:pStyle w:val="TOC3"/>
        <w:jc w:val="right"/>
        <w:rPr>
          <w:rStyle w:val="BookTitle"/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555133E0" wp14:editId="273FF8E2">
            <wp:extent cx="1278467" cy="616747"/>
            <wp:effectExtent l="0" t="0" r="444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09" cy="6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C9354" w14:textId="5B8090DB" w:rsidR="00EF53C8" w:rsidRPr="001C27CA" w:rsidRDefault="00EF53C8" w:rsidP="00FB6659">
      <w:pPr>
        <w:pStyle w:val="TOC3"/>
        <w:rPr>
          <w:rStyle w:val="BookTitle"/>
          <w:rFonts w:ascii="Times New Roman" w:hAnsi="Times New Roman" w:cs="Times New Roman"/>
          <w:sz w:val="28"/>
          <w:szCs w:val="28"/>
        </w:rPr>
      </w:pPr>
      <w:r w:rsidRPr="001C27CA">
        <w:rPr>
          <w:rStyle w:val="BookTitle"/>
          <w:rFonts w:ascii="Times New Roman" w:hAnsi="Times New Roman" w:cs="Times New Roman"/>
          <w:sz w:val="28"/>
          <w:szCs w:val="28"/>
        </w:rPr>
        <w:t>FY2</w:t>
      </w:r>
      <w:r w:rsidR="004A688D">
        <w:rPr>
          <w:rStyle w:val="BookTitle"/>
          <w:rFonts w:ascii="Times New Roman" w:hAnsi="Times New Roman" w:cs="Times New Roman"/>
          <w:sz w:val="28"/>
          <w:szCs w:val="28"/>
        </w:rPr>
        <w:t>3</w:t>
      </w:r>
      <w:r w:rsidRPr="001C27CA">
        <w:rPr>
          <w:rStyle w:val="BookTitle"/>
          <w:rFonts w:ascii="Times New Roman" w:hAnsi="Times New Roman" w:cs="Times New Roman"/>
          <w:sz w:val="28"/>
          <w:szCs w:val="28"/>
        </w:rPr>
        <w:t xml:space="preserve"> MIIA Rewards Association &amp; Training Partner Program</w:t>
      </w:r>
    </w:p>
    <w:p w14:paraId="513B58D7" w14:textId="6CCC08F8" w:rsidR="00EF53C8" w:rsidRPr="001C27CA" w:rsidRDefault="00EF53C8" w:rsidP="00BA57A8">
      <w:pPr>
        <w:pStyle w:val="ListParagraph"/>
        <w:ind w:left="225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A80FC44" w14:textId="762514E7" w:rsidR="00EF53C8" w:rsidRPr="00D464C1" w:rsidRDefault="00EF53C8" w:rsidP="00BA57A8">
      <w:pPr>
        <w:pStyle w:val="ListParagraph"/>
        <w:ind w:left="90" w:hanging="360"/>
        <w:jc w:val="center"/>
        <w:rPr>
          <w:rFonts w:ascii="Times New Roman" w:hAnsi="Times New Roman" w:cs="Times New Roman"/>
          <w:b/>
          <w:color w:val="941100"/>
          <w:sz w:val="18"/>
          <w:szCs w:val="18"/>
        </w:rPr>
      </w:pPr>
      <w:r w:rsidRPr="00D464C1">
        <w:rPr>
          <w:rFonts w:ascii="Times New Roman" w:hAnsi="Times New Roman" w:cs="Times New Roman"/>
          <w:b/>
          <w:color w:val="941100"/>
          <w:sz w:val="18"/>
          <w:szCs w:val="18"/>
        </w:rPr>
        <w:t>The</w:t>
      </w:r>
      <w:r w:rsidR="00DF5FDA" w:rsidRPr="00D464C1">
        <w:rPr>
          <w:rFonts w:ascii="Times New Roman" w:hAnsi="Times New Roman" w:cs="Times New Roman"/>
          <w:b/>
          <w:color w:val="941100"/>
          <w:sz w:val="18"/>
          <w:szCs w:val="18"/>
        </w:rPr>
        <w:t xml:space="preserve"> </w:t>
      </w:r>
      <w:r w:rsidRPr="00D464C1">
        <w:rPr>
          <w:rFonts w:ascii="Times New Roman" w:hAnsi="Times New Roman" w:cs="Times New Roman"/>
          <w:b/>
          <w:color w:val="941100"/>
          <w:sz w:val="18"/>
          <w:szCs w:val="18"/>
        </w:rPr>
        <w:t xml:space="preserve">following MIIA Partner Training sessions are Approved for Rewards credit in FY </w:t>
      </w:r>
      <w:r w:rsidR="004A688D" w:rsidRPr="00D464C1">
        <w:rPr>
          <w:rFonts w:ascii="Times New Roman" w:hAnsi="Times New Roman" w:cs="Times New Roman"/>
          <w:b/>
          <w:color w:val="941100"/>
          <w:sz w:val="18"/>
          <w:szCs w:val="18"/>
        </w:rPr>
        <w:t>23</w:t>
      </w:r>
      <w:r w:rsidR="00BA57A8" w:rsidRPr="00D464C1">
        <w:rPr>
          <w:rFonts w:ascii="Times New Roman" w:hAnsi="Times New Roman" w:cs="Times New Roman"/>
          <w:b/>
          <w:color w:val="941100"/>
          <w:sz w:val="18"/>
          <w:szCs w:val="18"/>
        </w:rPr>
        <w:br/>
      </w:r>
      <w:r w:rsidR="00DF5FDA" w:rsidRPr="00D464C1">
        <w:rPr>
          <w:rFonts w:ascii="Times New Roman" w:hAnsi="Times New Roman" w:cs="Times New Roman"/>
          <w:b/>
          <w:color w:val="941100"/>
          <w:sz w:val="18"/>
          <w:szCs w:val="18"/>
        </w:rPr>
        <w:t>Credit will only be applied where attendance lists are available</w:t>
      </w:r>
    </w:p>
    <w:p w14:paraId="07190259" w14:textId="77777777" w:rsidR="00EF53C8" w:rsidRPr="00DF5FDA" w:rsidRDefault="00EF53C8" w:rsidP="00EF53C8">
      <w:pPr>
        <w:pStyle w:val="ListParagraph"/>
        <w:ind w:left="90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3DEE0" w14:textId="0EB397C6" w:rsidR="007271A2" w:rsidRDefault="007271A2" w:rsidP="00EF53C8">
      <w:pPr>
        <w:pStyle w:val="ListParagraph"/>
        <w:ind w:left="1890" w:hanging="1890"/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Massachusetts Municipal Association (MMA)</w:t>
      </w:r>
    </w:p>
    <w:p w14:paraId="3B30E734" w14:textId="4B15CA2D" w:rsidR="00C35964" w:rsidRPr="001C27CA" w:rsidRDefault="007271A2" w:rsidP="00E60065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Suffolk Leadership Program</w:t>
      </w:r>
    </w:p>
    <w:p w14:paraId="11CD1430" w14:textId="25D65FBC" w:rsidR="00E60065" w:rsidRPr="001C27CA" w:rsidRDefault="006653C5" w:rsidP="00E60065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Collins Institute</w:t>
      </w:r>
      <w:r w:rsidR="00AF59EC" w:rsidRPr="001C27CA">
        <w:rPr>
          <w:rFonts w:ascii="Times New Roman" w:hAnsi="Times New Roman" w:cs="Times New Roman"/>
          <w:sz w:val="18"/>
          <w:szCs w:val="18"/>
        </w:rPr>
        <w:t xml:space="preserve"> </w:t>
      </w:r>
      <w:r w:rsidRPr="001C27CA">
        <w:rPr>
          <w:rFonts w:ascii="Times New Roman" w:hAnsi="Times New Roman" w:cs="Times New Roman"/>
          <w:sz w:val="18"/>
          <w:szCs w:val="18"/>
        </w:rPr>
        <w:t>- Fall and Spring</w:t>
      </w:r>
      <w:r w:rsidR="00340539" w:rsidRPr="001C27CA">
        <w:rPr>
          <w:rFonts w:ascii="Times New Roman" w:hAnsi="Times New Roman" w:cs="Times New Roman"/>
          <w:sz w:val="18"/>
          <w:szCs w:val="18"/>
        </w:rPr>
        <w:t xml:space="preserve">- </w:t>
      </w:r>
    </w:p>
    <w:p w14:paraId="4E96A643" w14:textId="77777777" w:rsidR="00340539" w:rsidRPr="001C27CA" w:rsidRDefault="0041310E" w:rsidP="00F86D13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Suffolk Municipal Finance</w:t>
      </w:r>
    </w:p>
    <w:p w14:paraId="546696F4" w14:textId="079FD66F" w:rsidR="00F86D13" w:rsidRPr="001C27CA" w:rsidRDefault="00F86D13" w:rsidP="00836D8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01B26C0" w14:textId="135FF0D2" w:rsidR="002E49A2" w:rsidRDefault="00E60065" w:rsidP="004A688D">
      <w:pPr>
        <w:pStyle w:val="HEADINGS"/>
      </w:pPr>
      <w:r w:rsidRPr="001C27CA">
        <w:t>Annual Meeting Workshops (MIIA el</w:t>
      </w:r>
      <w:r w:rsidR="008824D9" w:rsidRPr="001C27CA">
        <w:t>igi</w:t>
      </w:r>
      <w:r w:rsidRPr="001C27CA">
        <w:t>ble)</w:t>
      </w:r>
      <w:r w:rsidR="00347AB3">
        <w:t xml:space="preserve"> </w:t>
      </w:r>
      <w:r w:rsidR="002E49A2" w:rsidRPr="001C27CA">
        <w:br/>
      </w:r>
    </w:p>
    <w:p w14:paraId="62A67025" w14:textId="0EBCA62D" w:rsidR="00026616" w:rsidRPr="001C27CA" w:rsidRDefault="00026616" w:rsidP="004A688D">
      <w:pPr>
        <w:pStyle w:val="HEADINGS"/>
      </w:pPr>
      <w:r>
        <w:t>MIIA/MMA- Leadership 101 for New Manager</w:t>
      </w:r>
    </w:p>
    <w:p w14:paraId="1DB913D9" w14:textId="19F22530" w:rsidR="00760426" w:rsidRPr="001C27CA" w:rsidRDefault="00760426" w:rsidP="004A688D">
      <w:pPr>
        <w:pStyle w:val="HEADINGS"/>
      </w:pPr>
    </w:p>
    <w:p w14:paraId="11FFC7B5" w14:textId="06FE563F" w:rsidR="004A688D" w:rsidRPr="001F18A3" w:rsidRDefault="00F769B1" w:rsidP="001F18A3">
      <w:pPr>
        <w:pStyle w:val="HEADINGS"/>
      </w:pPr>
      <w:r w:rsidRPr="001C27CA">
        <w:t>Massachusetts Municipal Manag</w:t>
      </w:r>
      <w:r w:rsidR="00836D83" w:rsidRPr="001C27CA">
        <w:t>e</w:t>
      </w:r>
      <w:r w:rsidRPr="001C27CA">
        <w:t>ment Association (MMMA)</w:t>
      </w:r>
    </w:p>
    <w:p w14:paraId="37549B25" w14:textId="778062EC" w:rsidR="00F769B1" w:rsidRPr="001F18A3" w:rsidRDefault="00F769B1" w:rsidP="00F769B1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Boot Camp</w:t>
      </w:r>
      <w:r w:rsidR="00AF59EC" w:rsidRPr="001C27CA">
        <w:rPr>
          <w:rFonts w:ascii="Times New Roman" w:hAnsi="Times New Roman" w:cs="Times New Roman"/>
          <w:sz w:val="18"/>
          <w:szCs w:val="18"/>
        </w:rPr>
        <w:t xml:space="preserve"> </w:t>
      </w:r>
      <w:r w:rsidR="00026616">
        <w:rPr>
          <w:rFonts w:ascii="Times New Roman" w:hAnsi="Times New Roman" w:cs="Times New Roman"/>
          <w:sz w:val="18"/>
          <w:szCs w:val="18"/>
        </w:rPr>
        <w:t>– October 2022</w:t>
      </w:r>
    </w:p>
    <w:p w14:paraId="4AA2823A" w14:textId="05996DDE" w:rsidR="001F18A3" w:rsidRPr="001C27CA" w:rsidRDefault="001F18A3" w:rsidP="00F769B1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4A688D">
        <w:rPr>
          <w:rFonts w:ascii="Times New Roman" w:hAnsi="Times New Roman" w:cs="Times New Roman"/>
          <w:bCs/>
          <w:sz w:val="18"/>
          <w:szCs w:val="18"/>
        </w:rPr>
        <w:t>Spring Conference- 6-2-22</w:t>
      </w:r>
      <w:r>
        <w:rPr>
          <w:rFonts w:ascii="Times New Roman" w:hAnsi="Times New Roman" w:cs="Times New Roman"/>
          <w:bCs/>
          <w:sz w:val="18"/>
          <w:szCs w:val="18"/>
        </w:rPr>
        <w:t xml:space="preserve"> &amp; 6-3-22</w:t>
      </w:r>
    </w:p>
    <w:p w14:paraId="43D0A4FF" w14:textId="0ACD56CC" w:rsidR="00F769B1" w:rsidRPr="001C27CA" w:rsidRDefault="00F769B1" w:rsidP="00F769B1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Fall Conference</w:t>
      </w:r>
      <w:r w:rsidR="00026616">
        <w:rPr>
          <w:rFonts w:ascii="Times New Roman" w:hAnsi="Times New Roman" w:cs="Times New Roman"/>
          <w:sz w:val="18"/>
          <w:szCs w:val="18"/>
        </w:rPr>
        <w:t xml:space="preserve">- </w:t>
      </w:r>
    </w:p>
    <w:p w14:paraId="36569A36" w14:textId="77777777" w:rsidR="00F769B1" w:rsidRPr="001C27CA" w:rsidRDefault="00F769B1" w:rsidP="00FB6659">
      <w:pPr>
        <w:pStyle w:val="ListParagraph"/>
        <w:ind w:left="2250"/>
        <w:rPr>
          <w:rFonts w:ascii="Times New Roman" w:hAnsi="Times New Roman" w:cs="Times New Roman"/>
          <w:b/>
          <w:sz w:val="18"/>
          <w:szCs w:val="18"/>
        </w:rPr>
      </w:pPr>
    </w:p>
    <w:p w14:paraId="4E168CAE" w14:textId="7D5317BD" w:rsidR="001F18A3" w:rsidRPr="001F18A3" w:rsidRDefault="00F769B1" w:rsidP="004A688D">
      <w:pPr>
        <w:pStyle w:val="HEADINGS"/>
        <w:rPr>
          <w:spacing w:val="5"/>
          <w:sz w:val="18"/>
          <w:szCs w:val="18"/>
        </w:rPr>
      </w:pPr>
      <w:r w:rsidRPr="001C27CA">
        <w:rPr>
          <w:rStyle w:val="BookTitle"/>
          <w:b/>
          <w:bCs/>
          <w:i w:val="0"/>
          <w:iCs w:val="0"/>
          <w:sz w:val="18"/>
          <w:szCs w:val="18"/>
        </w:rPr>
        <w:t>Massachusetts Municipal Human Resource Association (MMHR)</w:t>
      </w:r>
    </w:p>
    <w:p w14:paraId="5BA39DD1" w14:textId="4181C9D1" w:rsidR="00340539" w:rsidRDefault="001F18A3" w:rsidP="00AF59EC">
      <w:pPr>
        <w:pStyle w:val="listnames"/>
        <w:numPr>
          <w:ilvl w:val="0"/>
          <w:numId w:val="23"/>
        </w:numPr>
        <w:tabs>
          <w:tab w:val="left" w:pos="2160"/>
        </w:tabs>
        <w:ind w:firstLine="1170"/>
      </w:pPr>
      <w:r>
        <w:t>Annual Meeting- 6-16-22</w:t>
      </w:r>
    </w:p>
    <w:p w14:paraId="012A9955" w14:textId="5EDE207D" w:rsidR="001F18A3" w:rsidRPr="001C27CA" w:rsidRDefault="001F18A3" w:rsidP="00AF59EC">
      <w:pPr>
        <w:pStyle w:val="listnames"/>
        <w:numPr>
          <w:ilvl w:val="0"/>
          <w:numId w:val="23"/>
        </w:numPr>
        <w:tabs>
          <w:tab w:val="left" w:pos="2160"/>
        </w:tabs>
        <w:ind w:firstLine="1170"/>
      </w:pPr>
      <w:r>
        <w:t>Fall Conference- 9-14-22 &amp; 9-15-22</w:t>
      </w:r>
    </w:p>
    <w:p w14:paraId="0E32A71E" w14:textId="443A61A4" w:rsidR="00F769B1" w:rsidRPr="001C27CA" w:rsidRDefault="00F769B1" w:rsidP="00AF59EC">
      <w:pPr>
        <w:pStyle w:val="listnames"/>
        <w:numPr>
          <w:ilvl w:val="0"/>
          <w:numId w:val="23"/>
        </w:numPr>
        <w:ind w:firstLine="1170"/>
        <w:rPr>
          <w:b/>
        </w:rPr>
      </w:pPr>
      <w:r w:rsidRPr="001C27CA">
        <w:t>Labor Relations</w:t>
      </w:r>
      <w:r w:rsidR="00340539" w:rsidRPr="001C27CA">
        <w:t xml:space="preserve"> </w:t>
      </w:r>
      <w:r w:rsidR="009B4D65">
        <w:t>–</w:t>
      </w:r>
      <w:r w:rsidRPr="001C27CA">
        <w:t xml:space="preserve"> </w:t>
      </w:r>
      <w:r w:rsidR="009B4D65">
        <w:t>10-28-22</w:t>
      </w:r>
    </w:p>
    <w:p w14:paraId="7D2256FF" w14:textId="0CACDB9D" w:rsidR="00340539" w:rsidRPr="001C27CA" w:rsidRDefault="00340539" w:rsidP="00AF59EC">
      <w:pPr>
        <w:pStyle w:val="listnames"/>
        <w:numPr>
          <w:ilvl w:val="0"/>
          <w:numId w:val="23"/>
        </w:numPr>
        <w:ind w:firstLine="1170"/>
      </w:pPr>
      <w:r w:rsidRPr="001C27CA">
        <w:t xml:space="preserve">Boot Camp </w:t>
      </w:r>
    </w:p>
    <w:p w14:paraId="20022ADA" w14:textId="77777777" w:rsidR="00F769B1" w:rsidRPr="001C27CA" w:rsidRDefault="00F769B1" w:rsidP="00340539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</w:p>
    <w:p w14:paraId="2B1C1DD7" w14:textId="3D7A460A" w:rsidR="00621548" w:rsidRDefault="00F86D13" w:rsidP="00836D83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Massachusetts </w:t>
      </w:r>
      <w:r w:rsidR="009057AF"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Select Board</w:t>
      </w: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Administration (MSA)</w:t>
      </w:r>
    </w:p>
    <w:p w14:paraId="44B6E4E9" w14:textId="1783FC7F" w:rsidR="00AF59EC" w:rsidRPr="00D464C1" w:rsidRDefault="001F18A3" w:rsidP="00AF59EC">
      <w:pPr>
        <w:pStyle w:val="paragraphpartnertemplate"/>
        <w:ind w:firstLine="450"/>
      </w:pPr>
      <w:r>
        <w:t xml:space="preserve"> Leadership Conference- </w:t>
      </w:r>
      <w:r w:rsidR="009B4D65">
        <w:t>10-22-22</w:t>
      </w:r>
    </w:p>
    <w:p w14:paraId="524EF7B1" w14:textId="77777777" w:rsidR="004A688D" w:rsidRDefault="004A688D" w:rsidP="00836D83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</w:p>
    <w:p w14:paraId="30919866" w14:textId="47563C2A" w:rsidR="007271A2" w:rsidRPr="001C27CA" w:rsidRDefault="00FC3A6C" w:rsidP="00836D83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Citizens </w:t>
      </w:r>
      <w:r w:rsidR="007271A2"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Planning Training Collaborative (CPTC)</w:t>
      </w:r>
    </w:p>
    <w:p w14:paraId="5E8BA20C" w14:textId="68C5A555" w:rsidR="00F86D13" w:rsidRPr="00DF5FDA" w:rsidRDefault="00F86D13" w:rsidP="0063040F">
      <w:pPr>
        <w:pStyle w:val="ListParagraph"/>
        <w:numPr>
          <w:ilvl w:val="0"/>
          <w:numId w:val="30"/>
        </w:numPr>
        <w:ind w:left="2160" w:hanging="270"/>
        <w:rPr>
          <w:rFonts w:ascii="Times New Roman" w:hAnsi="Times New Roman" w:cs="Times New Roman"/>
          <w:b/>
          <w:sz w:val="18"/>
          <w:szCs w:val="18"/>
        </w:rPr>
      </w:pPr>
      <w:r w:rsidRPr="00DF5FDA">
        <w:rPr>
          <w:rFonts w:ascii="Times New Roman" w:hAnsi="Times New Roman" w:cs="Times New Roman"/>
          <w:b/>
          <w:sz w:val="18"/>
          <w:szCs w:val="18"/>
        </w:rPr>
        <w:t>Specific designated sessions)</w:t>
      </w:r>
    </w:p>
    <w:p w14:paraId="209E5E29" w14:textId="77777777" w:rsidR="00F86D13" w:rsidRPr="001C27CA" w:rsidRDefault="00F86D13" w:rsidP="00E60065">
      <w:pPr>
        <w:ind w:left="2250"/>
        <w:rPr>
          <w:rFonts w:ascii="Times New Roman" w:hAnsi="Times New Roman" w:cs="Times New Roman"/>
          <w:bCs/>
          <w:sz w:val="18"/>
          <w:szCs w:val="18"/>
        </w:rPr>
      </w:pPr>
    </w:p>
    <w:p w14:paraId="67889074" w14:textId="77777777" w:rsidR="00FB6659" w:rsidRPr="001C27CA" w:rsidRDefault="007271A2" w:rsidP="00FB6659">
      <w:pPr>
        <w:rPr>
          <w:rFonts w:ascii="Times New Roman" w:hAnsi="Times New Roman" w:cs="Times New Roman"/>
          <w:bCs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Massachusetts Association of School Business Officials (MASBO)</w:t>
      </w:r>
    </w:p>
    <w:p w14:paraId="03E1A356" w14:textId="2A458689" w:rsidR="007271A2" w:rsidRPr="001C27CA" w:rsidRDefault="00AA5066" w:rsidP="0063040F">
      <w:pPr>
        <w:pStyle w:val="ListParagraph"/>
        <w:numPr>
          <w:ilvl w:val="0"/>
          <w:numId w:val="30"/>
        </w:numPr>
        <w:ind w:left="2160" w:hanging="270"/>
        <w:rPr>
          <w:rFonts w:ascii="Times New Roman" w:hAnsi="Times New Roman" w:cs="Times New Roman"/>
          <w:bCs/>
          <w:sz w:val="18"/>
          <w:szCs w:val="18"/>
        </w:rPr>
      </w:pPr>
      <w:r w:rsidRPr="00DF5FDA">
        <w:rPr>
          <w:rFonts w:ascii="Times New Roman" w:hAnsi="Times New Roman" w:cs="Times New Roman"/>
          <w:b/>
          <w:sz w:val="18"/>
          <w:szCs w:val="18"/>
        </w:rPr>
        <w:t>Specific designated sessions</w:t>
      </w:r>
      <w:r w:rsidRPr="001C27C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C27CA">
        <w:rPr>
          <w:rFonts w:ascii="Times New Roman" w:hAnsi="Times New Roman" w:cs="Times New Roman"/>
          <w:b/>
          <w:sz w:val="18"/>
          <w:szCs w:val="18"/>
        </w:rPr>
        <w:t>Only with certificate of attendance</w:t>
      </w:r>
    </w:p>
    <w:p w14:paraId="1F3DF08C" w14:textId="77777777" w:rsidR="00723EE5" w:rsidRPr="001C27CA" w:rsidRDefault="00723EE5" w:rsidP="00E60065">
      <w:pPr>
        <w:ind w:left="2250"/>
        <w:rPr>
          <w:rFonts w:ascii="Times New Roman" w:hAnsi="Times New Roman" w:cs="Times New Roman"/>
          <w:bCs/>
          <w:sz w:val="18"/>
          <w:szCs w:val="18"/>
        </w:rPr>
      </w:pPr>
    </w:p>
    <w:p w14:paraId="77B122A8" w14:textId="3BC116A0" w:rsidR="00723EE5" w:rsidRPr="001C27CA" w:rsidRDefault="00723EE5" w:rsidP="00836D83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Massachusetts Facilities Administrators Association </w:t>
      </w:r>
    </w:p>
    <w:p w14:paraId="2F1F2CD9" w14:textId="7B181DD6" w:rsidR="0055037E" w:rsidRPr="004A688D" w:rsidRDefault="00D464C1" w:rsidP="004A688D">
      <w:pPr>
        <w:pStyle w:val="ListParagraph"/>
        <w:numPr>
          <w:ilvl w:val="0"/>
          <w:numId w:val="30"/>
        </w:numPr>
        <w:ind w:left="225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MF</w:t>
      </w:r>
      <w:r w:rsidR="0063040F" w:rsidRPr="00DF5FDA">
        <w:rPr>
          <w:rFonts w:ascii="Times New Roman" w:hAnsi="Times New Roman" w:cs="Times New Roman"/>
          <w:b/>
          <w:sz w:val="18"/>
          <w:szCs w:val="18"/>
        </w:rPr>
        <w:t>AA Annual Custodial Training and Certification</w:t>
      </w:r>
    </w:p>
    <w:p w14:paraId="30A405C9" w14:textId="77777777" w:rsidR="00DF5FDA" w:rsidRDefault="00DF5FDA" w:rsidP="00836D83">
      <w:pPr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</w:p>
    <w:p w14:paraId="5E86C2F0" w14:textId="16AB7F16" w:rsidR="00D8576A" w:rsidRPr="00D464C1" w:rsidRDefault="002E49A2" w:rsidP="00D464C1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proofErr w:type="spellStart"/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Enquiron</w:t>
      </w:r>
      <w:proofErr w:type="spellEnd"/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Webinars</w:t>
      </w:r>
      <w:r w:rsidR="00D464C1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(</w:t>
      </w:r>
      <w:r w:rsidR="00836D83" w:rsidRPr="00D464C1">
        <w:rPr>
          <w:rFonts w:ascii="Times New Roman" w:hAnsi="Times New Roman" w:cs="Times New Roman"/>
          <w:bCs/>
          <w:sz w:val="18"/>
          <w:szCs w:val="18"/>
        </w:rPr>
        <w:t xml:space="preserve">Only </w:t>
      </w:r>
      <w:r w:rsidRPr="00D464C1">
        <w:rPr>
          <w:rFonts w:ascii="Times New Roman" w:hAnsi="Times New Roman" w:cs="Times New Roman"/>
          <w:bCs/>
          <w:sz w:val="18"/>
          <w:szCs w:val="18"/>
        </w:rPr>
        <w:t>specific designated webinars</w:t>
      </w:r>
      <w:r w:rsidR="00D464C1">
        <w:rPr>
          <w:rFonts w:ascii="Times New Roman" w:hAnsi="Times New Roman" w:cs="Times New Roman"/>
          <w:bCs/>
          <w:sz w:val="18"/>
          <w:szCs w:val="18"/>
        </w:rPr>
        <w:t>)</w:t>
      </w:r>
    </w:p>
    <w:p w14:paraId="631BD3D7" w14:textId="77777777" w:rsidR="00D8576A" w:rsidRPr="001C27CA" w:rsidRDefault="00D8576A" w:rsidP="00040062">
      <w:pPr>
        <w:pStyle w:val="ListParagraph"/>
        <w:ind w:left="2160"/>
        <w:rPr>
          <w:rFonts w:ascii="Times New Roman" w:hAnsi="Times New Roman" w:cs="Times New Roman"/>
          <w:bCs/>
          <w:sz w:val="18"/>
          <w:szCs w:val="18"/>
        </w:rPr>
      </w:pPr>
    </w:p>
    <w:p w14:paraId="256B3417" w14:textId="17F3AA81" w:rsidR="001B3E98" w:rsidRPr="001C27CA" w:rsidRDefault="001B3E98" w:rsidP="001B3E98">
      <w:pPr>
        <w:rPr>
          <w:rFonts w:ascii="Times New Roman" w:hAnsi="Times New Roman" w:cs="Times New Roman"/>
          <w:b/>
          <w:sz w:val="18"/>
          <w:szCs w:val="18"/>
        </w:rPr>
      </w:pPr>
    </w:p>
    <w:sectPr w:rsidR="001B3E98" w:rsidRPr="001C27CA" w:rsidSect="00EF53C8">
      <w:pgSz w:w="12240" w:h="15840"/>
      <w:pgMar w:top="0" w:right="1440" w:bottom="0" w:left="2520" w:header="720" w:footer="720" w:gutter="0"/>
      <w:pgBorders w:offsetFrom="page">
        <w:top w:val="single" w:sz="18" w:space="24" w:color="800D00"/>
        <w:left w:val="single" w:sz="18" w:space="24" w:color="800D00"/>
        <w:bottom w:val="single" w:sz="18" w:space="24" w:color="800D00"/>
        <w:right w:val="single" w:sz="18" w:space="24" w:color="800D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EA42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021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783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34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ECD0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C0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418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A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46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5383"/>
    <w:multiLevelType w:val="hybridMultilevel"/>
    <w:tmpl w:val="45B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17FF0"/>
    <w:multiLevelType w:val="hybridMultilevel"/>
    <w:tmpl w:val="CBECC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6A51B7"/>
    <w:multiLevelType w:val="hybridMultilevel"/>
    <w:tmpl w:val="4058CE22"/>
    <w:lvl w:ilvl="0" w:tplc="96BE8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A511F"/>
    <w:multiLevelType w:val="hybridMultilevel"/>
    <w:tmpl w:val="B20E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2C24DD"/>
    <w:multiLevelType w:val="hybridMultilevel"/>
    <w:tmpl w:val="EDD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66AEB"/>
    <w:multiLevelType w:val="hybridMultilevel"/>
    <w:tmpl w:val="158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55091"/>
    <w:multiLevelType w:val="hybridMultilevel"/>
    <w:tmpl w:val="36C6D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D5650C"/>
    <w:multiLevelType w:val="hybridMultilevel"/>
    <w:tmpl w:val="A1A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7079E"/>
    <w:multiLevelType w:val="hybridMultilevel"/>
    <w:tmpl w:val="AFB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3208A"/>
    <w:multiLevelType w:val="hybridMultilevel"/>
    <w:tmpl w:val="A17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91E4C"/>
    <w:multiLevelType w:val="hybridMultilevel"/>
    <w:tmpl w:val="F87E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64AF"/>
    <w:multiLevelType w:val="hybridMultilevel"/>
    <w:tmpl w:val="D84A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366"/>
    <w:multiLevelType w:val="hybridMultilevel"/>
    <w:tmpl w:val="89C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F14CE"/>
    <w:multiLevelType w:val="hybridMultilevel"/>
    <w:tmpl w:val="A642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B52563"/>
    <w:multiLevelType w:val="hybridMultilevel"/>
    <w:tmpl w:val="306CE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0A3A62"/>
    <w:multiLevelType w:val="hybridMultilevel"/>
    <w:tmpl w:val="78168662"/>
    <w:lvl w:ilvl="0" w:tplc="4AB0D926">
      <w:start w:val="1"/>
      <w:numFmt w:val="bullet"/>
      <w:pStyle w:val="paragraphpartnertempla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E16D6"/>
    <w:multiLevelType w:val="hybridMultilevel"/>
    <w:tmpl w:val="8ACAD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1D4F00"/>
    <w:multiLevelType w:val="hybridMultilevel"/>
    <w:tmpl w:val="E9D8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27B7F"/>
    <w:multiLevelType w:val="hybridMultilevel"/>
    <w:tmpl w:val="690ED144"/>
    <w:lvl w:ilvl="0" w:tplc="96BE8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7B805F5"/>
    <w:multiLevelType w:val="hybridMultilevel"/>
    <w:tmpl w:val="6688E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8F521C"/>
    <w:multiLevelType w:val="hybridMultilevel"/>
    <w:tmpl w:val="6BD4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A5A20"/>
    <w:multiLevelType w:val="hybridMultilevel"/>
    <w:tmpl w:val="77489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87511C"/>
    <w:multiLevelType w:val="hybridMultilevel"/>
    <w:tmpl w:val="AB78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1F66"/>
    <w:multiLevelType w:val="hybridMultilevel"/>
    <w:tmpl w:val="AED24378"/>
    <w:lvl w:ilvl="0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4" w15:restartNumberingAfterBreak="0">
    <w:nsid w:val="714B1595"/>
    <w:multiLevelType w:val="hybridMultilevel"/>
    <w:tmpl w:val="68C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10A3"/>
    <w:multiLevelType w:val="hybridMultilevel"/>
    <w:tmpl w:val="DF822B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77DA3593"/>
    <w:multiLevelType w:val="hybridMultilevel"/>
    <w:tmpl w:val="F8B6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F44A2"/>
    <w:multiLevelType w:val="hybridMultilevel"/>
    <w:tmpl w:val="8836EE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959452102">
    <w:abstractNumId w:val="10"/>
  </w:num>
  <w:num w:numId="2" w16cid:durableId="39520543">
    <w:abstractNumId w:val="25"/>
  </w:num>
  <w:num w:numId="3" w16cid:durableId="1486701148">
    <w:abstractNumId w:val="13"/>
  </w:num>
  <w:num w:numId="4" w16cid:durableId="883099394">
    <w:abstractNumId w:val="22"/>
  </w:num>
  <w:num w:numId="5" w16cid:durableId="1905990087">
    <w:abstractNumId w:val="23"/>
  </w:num>
  <w:num w:numId="6" w16cid:durableId="1504007539">
    <w:abstractNumId w:val="24"/>
  </w:num>
  <w:num w:numId="7" w16cid:durableId="1442843257">
    <w:abstractNumId w:val="18"/>
  </w:num>
  <w:num w:numId="8" w16cid:durableId="1483540492">
    <w:abstractNumId w:val="14"/>
  </w:num>
  <w:num w:numId="9" w16cid:durableId="1190606562">
    <w:abstractNumId w:val="27"/>
  </w:num>
  <w:num w:numId="10" w16cid:durableId="699550733">
    <w:abstractNumId w:val="32"/>
  </w:num>
  <w:num w:numId="11" w16cid:durableId="232401276">
    <w:abstractNumId w:val="30"/>
  </w:num>
  <w:num w:numId="12" w16cid:durableId="448549876">
    <w:abstractNumId w:val="0"/>
  </w:num>
  <w:num w:numId="13" w16cid:durableId="888106284">
    <w:abstractNumId w:val="1"/>
  </w:num>
  <w:num w:numId="14" w16cid:durableId="2036495902">
    <w:abstractNumId w:val="2"/>
  </w:num>
  <w:num w:numId="15" w16cid:durableId="215897322">
    <w:abstractNumId w:val="3"/>
  </w:num>
  <w:num w:numId="16" w16cid:durableId="1457288188">
    <w:abstractNumId w:val="8"/>
  </w:num>
  <w:num w:numId="17" w16cid:durableId="1766994877">
    <w:abstractNumId w:val="4"/>
  </w:num>
  <w:num w:numId="18" w16cid:durableId="2034918538">
    <w:abstractNumId w:val="5"/>
  </w:num>
  <w:num w:numId="19" w16cid:durableId="1025909069">
    <w:abstractNumId w:val="6"/>
  </w:num>
  <w:num w:numId="20" w16cid:durableId="582877390">
    <w:abstractNumId w:val="7"/>
  </w:num>
  <w:num w:numId="21" w16cid:durableId="355928944">
    <w:abstractNumId w:val="9"/>
  </w:num>
  <w:num w:numId="22" w16cid:durableId="261423891">
    <w:abstractNumId w:val="20"/>
  </w:num>
  <w:num w:numId="23" w16cid:durableId="603001863">
    <w:abstractNumId w:val="36"/>
  </w:num>
  <w:num w:numId="24" w16cid:durableId="1408576887">
    <w:abstractNumId w:val="21"/>
  </w:num>
  <w:num w:numId="25" w16cid:durableId="246964154">
    <w:abstractNumId w:val="17"/>
  </w:num>
  <w:num w:numId="26" w16cid:durableId="107165143">
    <w:abstractNumId w:val="34"/>
  </w:num>
  <w:num w:numId="27" w16cid:durableId="1202522896">
    <w:abstractNumId w:val="15"/>
  </w:num>
  <w:num w:numId="28" w16cid:durableId="185754888">
    <w:abstractNumId w:val="19"/>
  </w:num>
  <w:num w:numId="29" w16cid:durableId="557059527">
    <w:abstractNumId w:val="35"/>
  </w:num>
  <w:num w:numId="30" w16cid:durableId="1329942452">
    <w:abstractNumId w:val="33"/>
  </w:num>
  <w:num w:numId="31" w16cid:durableId="1715960193">
    <w:abstractNumId w:val="31"/>
  </w:num>
  <w:num w:numId="32" w16cid:durableId="750588659">
    <w:abstractNumId w:val="26"/>
  </w:num>
  <w:num w:numId="33" w16cid:durableId="182525436">
    <w:abstractNumId w:val="29"/>
  </w:num>
  <w:num w:numId="34" w16cid:durableId="1312372584">
    <w:abstractNumId w:val="11"/>
  </w:num>
  <w:num w:numId="35" w16cid:durableId="2021395228">
    <w:abstractNumId w:val="16"/>
  </w:num>
  <w:num w:numId="36" w16cid:durableId="1617251462">
    <w:abstractNumId w:val="28"/>
  </w:num>
  <w:num w:numId="37" w16cid:durableId="1616598571">
    <w:abstractNumId w:val="12"/>
  </w:num>
  <w:num w:numId="38" w16cid:durableId="172779675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A2"/>
    <w:rsid w:val="00026616"/>
    <w:rsid w:val="00040062"/>
    <w:rsid w:val="00145821"/>
    <w:rsid w:val="0016000D"/>
    <w:rsid w:val="00184E0B"/>
    <w:rsid w:val="001B3E98"/>
    <w:rsid w:val="001C27CA"/>
    <w:rsid w:val="001F18A3"/>
    <w:rsid w:val="00240E8B"/>
    <w:rsid w:val="002D1149"/>
    <w:rsid w:val="002E49A2"/>
    <w:rsid w:val="00340539"/>
    <w:rsid w:val="00347AB3"/>
    <w:rsid w:val="003C5B25"/>
    <w:rsid w:val="003D5074"/>
    <w:rsid w:val="0041310E"/>
    <w:rsid w:val="00415E09"/>
    <w:rsid w:val="00480D6E"/>
    <w:rsid w:val="004A688D"/>
    <w:rsid w:val="00504E25"/>
    <w:rsid w:val="0055037E"/>
    <w:rsid w:val="00575E45"/>
    <w:rsid w:val="00621548"/>
    <w:rsid w:val="0063040F"/>
    <w:rsid w:val="006653C5"/>
    <w:rsid w:val="006C500A"/>
    <w:rsid w:val="007113FC"/>
    <w:rsid w:val="00723EE5"/>
    <w:rsid w:val="007271A2"/>
    <w:rsid w:val="00746780"/>
    <w:rsid w:val="00760426"/>
    <w:rsid w:val="008021E7"/>
    <w:rsid w:val="00836D83"/>
    <w:rsid w:val="008824D9"/>
    <w:rsid w:val="008C5F68"/>
    <w:rsid w:val="009057AF"/>
    <w:rsid w:val="009B48B3"/>
    <w:rsid w:val="009B4D65"/>
    <w:rsid w:val="00A37EC7"/>
    <w:rsid w:val="00A85759"/>
    <w:rsid w:val="00AA2928"/>
    <w:rsid w:val="00AA5066"/>
    <w:rsid w:val="00AC7EFD"/>
    <w:rsid w:val="00AF59EC"/>
    <w:rsid w:val="00B00983"/>
    <w:rsid w:val="00B36CF8"/>
    <w:rsid w:val="00B66BB3"/>
    <w:rsid w:val="00BA57A8"/>
    <w:rsid w:val="00BE0B68"/>
    <w:rsid w:val="00BF3DE0"/>
    <w:rsid w:val="00C35964"/>
    <w:rsid w:val="00CD67C8"/>
    <w:rsid w:val="00D464C1"/>
    <w:rsid w:val="00D6047D"/>
    <w:rsid w:val="00D666FF"/>
    <w:rsid w:val="00D8576A"/>
    <w:rsid w:val="00DB0D48"/>
    <w:rsid w:val="00DF0589"/>
    <w:rsid w:val="00DF5FDA"/>
    <w:rsid w:val="00E1669F"/>
    <w:rsid w:val="00E60065"/>
    <w:rsid w:val="00EF53C8"/>
    <w:rsid w:val="00F4473B"/>
    <w:rsid w:val="00F47720"/>
    <w:rsid w:val="00F52989"/>
    <w:rsid w:val="00F65215"/>
    <w:rsid w:val="00F769B1"/>
    <w:rsid w:val="00F86D13"/>
    <w:rsid w:val="00FB6659"/>
    <w:rsid w:val="00FC3A6C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524B7"/>
  <w14:defaultImageDpi w14:val="32767"/>
  <w15:chartTrackingRefBased/>
  <w15:docId w15:val="{51E6ACC5-005D-5840-93E8-6E36549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1D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E1D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E1D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1D4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D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D4F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E1D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E1D4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E1D4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E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D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1D4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36D8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aragraphpartnertemplate">
    <w:name w:val="paragraph partner template"/>
    <w:basedOn w:val="ListParagraph"/>
    <w:qFormat/>
    <w:rsid w:val="00836D83"/>
    <w:pPr>
      <w:numPr>
        <w:numId w:val="2"/>
      </w:numPr>
    </w:pPr>
    <w:rPr>
      <w:rFonts w:ascii="Times New Roman" w:hAnsi="Times New Roman" w:cs="Times New Roman"/>
      <w:sz w:val="18"/>
      <w:szCs w:val="18"/>
    </w:rPr>
  </w:style>
  <w:style w:type="paragraph" w:customStyle="1" w:styleId="listnames">
    <w:name w:val="list names"/>
    <w:basedOn w:val="Normal"/>
    <w:qFormat/>
    <w:rsid w:val="00836D83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F53C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659"/>
    <w:pPr>
      <w:spacing w:after="100"/>
      <w:ind w:left="-1800"/>
      <w:jc w:val="center"/>
    </w:pPr>
  </w:style>
  <w:style w:type="paragraph" w:customStyle="1" w:styleId="lighterheading">
    <w:name w:val="lighter heading"/>
    <w:basedOn w:val="Normal"/>
    <w:qFormat/>
    <w:rsid w:val="00EF53C8"/>
    <w:rPr>
      <w:rFonts w:ascii="Arial" w:hAnsi="Arial" w:cs="Arial"/>
      <w:bCs/>
      <w:color w:val="000000" w:themeColor="text1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HEADINGS">
    <w:name w:val="HEADINGS"/>
    <w:basedOn w:val="Normal"/>
    <w:autoRedefine/>
    <w:qFormat/>
    <w:rsid w:val="004A688D"/>
    <w:rPr>
      <w:rFonts w:ascii="Times New Roman" w:hAnsi="Times New Roman" w:cs="Times New Roman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Ann Marino</cp:lastModifiedBy>
  <cp:revision>2</cp:revision>
  <cp:lastPrinted>2021-07-19T15:42:00Z</cp:lastPrinted>
  <dcterms:created xsi:type="dcterms:W3CDTF">2022-07-18T20:38:00Z</dcterms:created>
  <dcterms:modified xsi:type="dcterms:W3CDTF">2022-07-18T20:38:00Z</dcterms:modified>
</cp:coreProperties>
</file>