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6DF16" w14:textId="77777777" w:rsidR="00770CC7" w:rsidRPr="00171E71" w:rsidRDefault="00625CAE" w:rsidP="007A3B5E">
      <w:pPr>
        <w:spacing w:after="0" w:line="240" w:lineRule="auto"/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>Investigation of Complaint by__________________</w:t>
      </w:r>
    </w:p>
    <w:p w14:paraId="2BD92D8E" w14:textId="77777777" w:rsidR="00C32AB1" w:rsidRPr="00171E71" w:rsidRDefault="00625CAE" w:rsidP="007A3B5E">
      <w:pPr>
        <w:spacing w:after="0" w:line="240" w:lineRule="auto"/>
        <w:jc w:val="center"/>
        <w:rPr>
          <w:sz w:val="36"/>
          <w:szCs w:val="32"/>
        </w:rPr>
      </w:pPr>
      <w:r>
        <w:rPr>
          <w:b/>
          <w:sz w:val="32"/>
          <w:szCs w:val="28"/>
        </w:rPr>
        <w:t>Findings of fact, conclusions and recommendations</w:t>
      </w:r>
    </w:p>
    <w:p w14:paraId="45B55CE7" w14:textId="77777777" w:rsidR="007A3B5E" w:rsidRPr="00171E71" w:rsidRDefault="007A3B5E" w:rsidP="007A3B5E">
      <w:pPr>
        <w:spacing w:after="0" w:line="240" w:lineRule="auto"/>
        <w:jc w:val="center"/>
        <w:rPr>
          <w:sz w:val="36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65"/>
      </w:tblGrid>
      <w:tr w:rsidR="00C32AB1" w14:paraId="6AC157D6" w14:textId="77777777" w:rsidTr="00EA3C55">
        <w:tc>
          <w:tcPr>
            <w:tcW w:w="985" w:type="dxa"/>
          </w:tcPr>
          <w:p w14:paraId="59B9EC39" w14:textId="77777777" w:rsidR="00C32AB1" w:rsidRDefault="007A3B5E" w:rsidP="00C32AB1">
            <w:r>
              <w:t>I.</w:t>
            </w:r>
          </w:p>
        </w:tc>
        <w:tc>
          <w:tcPr>
            <w:tcW w:w="8365" w:type="dxa"/>
          </w:tcPr>
          <w:p w14:paraId="4CA82C89" w14:textId="77777777" w:rsidR="00C32AB1" w:rsidRDefault="00C32AB1" w:rsidP="00C32AB1">
            <w:r w:rsidRPr="007A3B5E">
              <w:rPr>
                <w:b/>
                <w:u w:val="single"/>
              </w:rPr>
              <w:t>SCOPE OF INVESTIGATION</w:t>
            </w:r>
            <w:r>
              <w:t>:</w:t>
            </w:r>
          </w:p>
        </w:tc>
      </w:tr>
      <w:tr w:rsidR="00C32AB1" w14:paraId="28640EC8" w14:textId="77777777" w:rsidTr="00EA3C55">
        <w:tc>
          <w:tcPr>
            <w:tcW w:w="985" w:type="dxa"/>
          </w:tcPr>
          <w:p w14:paraId="1653A54E" w14:textId="77777777" w:rsidR="00C32AB1" w:rsidRDefault="00C32AB1" w:rsidP="00C32AB1">
            <w:pPr>
              <w:rPr>
                <w:i/>
              </w:rPr>
            </w:pPr>
          </w:p>
        </w:tc>
        <w:tc>
          <w:tcPr>
            <w:tcW w:w="8365" w:type="dxa"/>
          </w:tcPr>
          <w:p w14:paraId="21F95EC8" w14:textId="77777777" w:rsidR="00C32AB1" w:rsidRPr="00C32AB1" w:rsidRDefault="00C32AB1" w:rsidP="00C32AB1">
            <w:r>
              <w:rPr>
                <w:i/>
              </w:rPr>
              <w:t>This is an investigation of a complaint by Accuser alleging Accused violated …</w:t>
            </w:r>
          </w:p>
          <w:p w14:paraId="76B5D008" w14:textId="77777777" w:rsidR="00C32AB1" w:rsidRDefault="00C32AB1" w:rsidP="00C32AB1">
            <w:pPr>
              <w:rPr>
                <w:i/>
              </w:rPr>
            </w:pPr>
          </w:p>
          <w:p w14:paraId="37FAB7A5" w14:textId="77777777" w:rsidR="00C32AB1" w:rsidRPr="00C32AB1" w:rsidRDefault="00C32AB1" w:rsidP="00C32AB1">
            <w:pPr>
              <w:rPr>
                <w:i/>
              </w:rPr>
            </w:pPr>
          </w:p>
        </w:tc>
      </w:tr>
      <w:tr w:rsidR="00C32AB1" w14:paraId="5A85C581" w14:textId="77777777" w:rsidTr="00EA3C55">
        <w:tc>
          <w:tcPr>
            <w:tcW w:w="985" w:type="dxa"/>
          </w:tcPr>
          <w:p w14:paraId="2197E055" w14:textId="77777777" w:rsidR="00C32AB1" w:rsidRDefault="007A3B5E" w:rsidP="00C32AB1">
            <w:r>
              <w:t>II.</w:t>
            </w:r>
          </w:p>
        </w:tc>
        <w:tc>
          <w:tcPr>
            <w:tcW w:w="8365" w:type="dxa"/>
          </w:tcPr>
          <w:p w14:paraId="5A85CFE7" w14:textId="77777777" w:rsidR="00C32AB1" w:rsidRPr="007A3B5E" w:rsidRDefault="00C32AB1" w:rsidP="00C32AB1">
            <w:r w:rsidRPr="007A3B5E">
              <w:rPr>
                <w:b/>
                <w:u w:val="single"/>
              </w:rPr>
              <w:t>SUMMARY OF THE ALLEGATIONS</w:t>
            </w:r>
            <w:r w:rsidRPr="007A3B5E">
              <w:t>:</w:t>
            </w:r>
          </w:p>
        </w:tc>
      </w:tr>
      <w:tr w:rsidR="00C32AB1" w14:paraId="1CF8D035" w14:textId="77777777" w:rsidTr="00EA3C55">
        <w:tc>
          <w:tcPr>
            <w:tcW w:w="985" w:type="dxa"/>
          </w:tcPr>
          <w:p w14:paraId="58F6D7FA" w14:textId="77777777" w:rsidR="00C32AB1" w:rsidRDefault="00C32AB1" w:rsidP="00C32AB1">
            <w:pPr>
              <w:rPr>
                <w:i/>
              </w:rPr>
            </w:pPr>
          </w:p>
        </w:tc>
        <w:tc>
          <w:tcPr>
            <w:tcW w:w="8365" w:type="dxa"/>
          </w:tcPr>
          <w:p w14:paraId="10C8842A" w14:textId="77777777" w:rsidR="00C32AB1" w:rsidRPr="00C32AB1" w:rsidRDefault="00C32AB1" w:rsidP="00C32AB1">
            <w:r>
              <w:rPr>
                <w:i/>
              </w:rPr>
              <w:t xml:space="preserve">(Accuser) specifically alleges that Accused did … </w:t>
            </w:r>
          </w:p>
          <w:p w14:paraId="7782F9C6" w14:textId="77777777" w:rsidR="00C32AB1" w:rsidRDefault="00C32AB1" w:rsidP="00C32AB1">
            <w:pPr>
              <w:rPr>
                <w:i/>
              </w:rPr>
            </w:pPr>
          </w:p>
          <w:p w14:paraId="76B51BCF" w14:textId="77777777" w:rsidR="00C32AB1" w:rsidRPr="00C32AB1" w:rsidRDefault="00C32AB1" w:rsidP="00C32AB1">
            <w:pPr>
              <w:rPr>
                <w:i/>
              </w:rPr>
            </w:pPr>
          </w:p>
        </w:tc>
      </w:tr>
      <w:tr w:rsidR="00C32AB1" w14:paraId="6773B825" w14:textId="77777777" w:rsidTr="00EA3C55">
        <w:tc>
          <w:tcPr>
            <w:tcW w:w="985" w:type="dxa"/>
          </w:tcPr>
          <w:p w14:paraId="10584C69" w14:textId="77777777" w:rsidR="00C32AB1" w:rsidRDefault="007A3B5E" w:rsidP="00C32AB1">
            <w:r>
              <w:t>III.</w:t>
            </w:r>
          </w:p>
        </w:tc>
        <w:tc>
          <w:tcPr>
            <w:tcW w:w="8365" w:type="dxa"/>
          </w:tcPr>
          <w:p w14:paraId="267812BE" w14:textId="77777777" w:rsidR="00C32AB1" w:rsidRDefault="00C32AB1" w:rsidP="00C32AB1">
            <w:r w:rsidRPr="007A3B5E">
              <w:rPr>
                <w:b/>
                <w:u w:val="single"/>
              </w:rPr>
              <w:t>WITNESSES INTERVIEWED</w:t>
            </w:r>
            <w:r>
              <w:t>:</w:t>
            </w:r>
          </w:p>
        </w:tc>
      </w:tr>
      <w:tr w:rsidR="00C32AB1" w14:paraId="460C4F51" w14:textId="77777777" w:rsidTr="00EA3C55">
        <w:tc>
          <w:tcPr>
            <w:tcW w:w="985" w:type="dxa"/>
          </w:tcPr>
          <w:p w14:paraId="5D6C5B53" w14:textId="77777777" w:rsidR="00C32AB1" w:rsidRDefault="00C32AB1" w:rsidP="00C32AB1"/>
        </w:tc>
        <w:tc>
          <w:tcPr>
            <w:tcW w:w="8365" w:type="dxa"/>
          </w:tcPr>
          <w:p w14:paraId="20F870F8" w14:textId="77777777" w:rsidR="00C32AB1" w:rsidRDefault="00C32AB1" w:rsidP="00C32AB1"/>
          <w:p w14:paraId="7612B08F" w14:textId="77777777" w:rsidR="00C32AB1" w:rsidRDefault="00C32AB1" w:rsidP="00C32AB1"/>
        </w:tc>
      </w:tr>
      <w:tr w:rsidR="00C32AB1" w14:paraId="2D5EEC1B" w14:textId="77777777" w:rsidTr="00EA3C55">
        <w:tc>
          <w:tcPr>
            <w:tcW w:w="985" w:type="dxa"/>
          </w:tcPr>
          <w:p w14:paraId="614BA985" w14:textId="77777777" w:rsidR="00C32AB1" w:rsidRDefault="007A3B5E" w:rsidP="00C32AB1">
            <w:r>
              <w:t>IV.</w:t>
            </w:r>
          </w:p>
        </w:tc>
        <w:tc>
          <w:tcPr>
            <w:tcW w:w="8365" w:type="dxa"/>
          </w:tcPr>
          <w:p w14:paraId="2EB33E04" w14:textId="77777777" w:rsidR="00C32AB1" w:rsidRDefault="00C32AB1" w:rsidP="00C32AB1">
            <w:r w:rsidRPr="007A3B5E">
              <w:rPr>
                <w:b/>
                <w:u w:val="single"/>
              </w:rPr>
              <w:t>DOCUMENTS AND MATERIALS REVIEWED</w:t>
            </w:r>
            <w:r>
              <w:t>:</w:t>
            </w:r>
          </w:p>
        </w:tc>
      </w:tr>
      <w:tr w:rsidR="00C32AB1" w14:paraId="2976F0FD" w14:textId="77777777" w:rsidTr="00EA3C55">
        <w:tc>
          <w:tcPr>
            <w:tcW w:w="985" w:type="dxa"/>
          </w:tcPr>
          <w:p w14:paraId="2D949AAE" w14:textId="77777777" w:rsidR="00C32AB1" w:rsidRDefault="00C32AB1" w:rsidP="00C32AB1"/>
        </w:tc>
        <w:tc>
          <w:tcPr>
            <w:tcW w:w="8365" w:type="dxa"/>
          </w:tcPr>
          <w:p w14:paraId="38FEDB01" w14:textId="77777777" w:rsidR="00C32AB1" w:rsidRDefault="00C32AB1" w:rsidP="00C32AB1"/>
          <w:p w14:paraId="24248E61" w14:textId="77777777" w:rsidR="007A3B5E" w:rsidRDefault="007A3B5E" w:rsidP="00C32AB1"/>
        </w:tc>
      </w:tr>
      <w:tr w:rsidR="007A3B5E" w14:paraId="1951D82D" w14:textId="77777777" w:rsidTr="00EA3C55">
        <w:tc>
          <w:tcPr>
            <w:tcW w:w="985" w:type="dxa"/>
          </w:tcPr>
          <w:p w14:paraId="5307D3E7" w14:textId="77777777" w:rsidR="007A3B5E" w:rsidRDefault="007A3B5E" w:rsidP="00C32AB1">
            <w:r>
              <w:t>V.</w:t>
            </w:r>
          </w:p>
        </w:tc>
        <w:tc>
          <w:tcPr>
            <w:tcW w:w="8365" w:type="dxa"/>
          </w:tcPr>
          <w:p w14:paraId="6E593562" w14:textId="77777777" w:rsidR="007A3B5E" w:rsidRDefault="007A3B5E" w:rsidP="00C32AB1">
            <w:r w:rsidRPr="007A3B5E">
              <w:rPr>
                <w:b/>
                <w:u w:val="single"/>
              </w:rPr>
              <w:t>FINDINGS OF FACT</w:t>
            </w:r>
            <w:r>
              <w:t>:</w:t>
            </w:r>
          </w:p>
          <w:p w14:paraId="6F61E317" w14:textId="77777777" w:rsidR="007A3B5E" w:rsidRDefault="007A3B5E" w:rsidP="00C32AB1"/>
        </w:tc>
      </w:tr>
      <w:tr w:rsidR="007A3B5E" w14:paraId="241B67C8" w14:textId="77777777" w:rsidTr="00EA3C55">
        <w:trPr>
          <w:trHeight w:val="279"/>
        </w:trPr>
        <w:tc>
          <w:tcPr>
            <w:tcW w:w="985" w:type="dxa"/>
            <w:vMerge w:val="restart"/>
          </w:tcPr>
          <w:p w14:paraId="73DF02B2" w14:textId="77777777" w:rsidR="007A3B5E" w:rsidRDefault="007A3B5E" w:rsidP="00C32AB1"/>
        </w:tc>
        <w:tc>
          <w:tcPr>
            <w:tcW w:w="8365" w:type="dxa"/>
          </w:tcPr>
          <w:p w14:paraId="4D776A63" w14:textId="77777777" w:rsidR="007A3B5E" w:rsidRDefault="007A3B5E" w:rsidP="00C32AB1">
            <w:r>
              <w:t>Identify the parties:</w:t>
            </w:r>
          </w:p>
          <w:p w14:paraId="79393E63" w14:textId="77777777" w:rsidR="007A3B5E" w:rsidRDefault="007A3B5E" w:rsidP="00C32AB1"/>
        </w:tc>
      </w:tr>
      <w:tr w:rsidR="007A3B5E" w14:paraId="499AE167" w14:textId="77777777" w:rsidTr="00EA3C55">
        <w:trPr>
          <w:trHeight w:val="279"/>
        </w:trPr>
        <w:tc>
          <w:tcPr>
            <w:tcW w:w="985" w:type="dxa"/>
            <w:vMerge/>
          </w:tcPr>
          <w:p w14:paraId="4A693B66" w14:textId="77777777" w:rsidR="007A3B5E" w:rsidRDefault="007A3B5E" w:rsidP="00C32AB1"/>
        </w:tc>
        <w:tc>
          <w:tcPr>
            <w:tcW w:w="8365" w:type="dxa"/>
          </w:tcPr>
          <w:p w14:paraId="4218866E" w14:textId="77777777" w:rsidR="007A3B5E" w:rsidRDefault="007A3B5E" w:rsidP="00C32AB1">
            <w:r>
              <w:t>Describe the work environment:</w:t>
            </w:r>
          </w:p>
          <w:p w14:paraId="41EA03A6" w14:textId="77777777" w:rsidR="007A3B5E" w:rsidRDefault="007A3B5E" w:rsidP="00C32AB1"/>
        </w:tc>
      </w:tr>
      <w:tr w:rsidR="007A3B5E" w14:paraId="4F557FFA" w14:textId="77777777" w:rsidTr="00EA3C55">
        <w:trPr>
          <w:trHeight w:val="279"/>
        </w:trPr>
        <w:tc>
          <w:tcPr>
            <w:tcW w:w="985" w:type="dxa"/>
            <w:vMerge/>
          </w:tcPr>
          <w:p w14:paraId="55C60E0C" w14:textId="77777777" w:rsidR="007A3B5E" w:rsidRDefault="007A3B5E" w:rsidP="00C32AB1"/>
        </w:tc>
        <w:tc>
          <w:tcPr>
            <w:tcW w:w="8365" w:type="dxa"/>
          </w:tcPr>
          <w:p w14:paraId="2A15D633" w14:textId="77777777" w:rsidR="007A3B5E" w:rsidRDefault="007A3B5E" w:rsidP="00C32AB1">
            <w:r>
              <w:t>Address each allegation and how you find it happened:</w:t>
            </w:r>
          </w:p>
          <w:p w14:paraId="22C73553" w14:textId="77777777" w:rsidR="007A3B5E" w:rsidRDefault="007A3B5E" w:rsidP="00C32AB1"/>
        </w:tc>
      </w:tr>
      <w:tr w:rsidR="007A3B5E" w14:paraId="307B4ED3" w14:textId="77777777" w:rsidTr="00EA3C55">
        <w:trPr>
          <w:trHeight w:val="279"/>
        </w:trPr>
        <w:tc>
          <w:tcPr>
            <w:tcW w:w="985" w:type="dxa"/>
            <w:vMerge/>
          </w:tcPr>
          <w:p w14:paraId="1E1B76F5" w14:textId="77777777" w:rsidR="007A3B5E" w:rsidRDefault="007A3B5E" w:rsidP="00C32AB1"/>
        </w:tc>
        <w:tc>
          <w:tcPr>
            <w:tcW w:w="8365" w:type="dxa"/>
          </w:tcPr>
          <w:p w14:paraId="1EAF6661" w14:textId="77777777" w:rsidR="007A3B5E" w:rsidRDefault="007A3B5E" w:rsidP="00C32AB1">
            <w:r>
              <w:t>Determine any wrongdoings:</w:t>
            </w:r>
          </w:p>
          <w:p w14:paraId="49F754C1" w14:textId="77777777" w:rsidR="007A3B5E" w:rsidRDefault="007A3B5E" w:rsidP="00C32AB1"/>
        </w:tc>
      </w:tr>
      <w:tr w:rsidR="007A3B5E" w14:paraId="171389E3" w14:textId="77777777" w:rsidTr="00EA3C55">
        <w:trPr>
          <w:trHeight w:val="279"/>
        </w:trPr>
        <w:tc>
          <w:tcPr>
            <w:tcW w:w="985" w:type="dxa"/>
            <w:vMerge/>
          </w:tcPr>
          <w:p w14:paraId="058BBEE9" w14:textId="77777777" w:rsidR="007A3B5E" w:rsidRDefault="007A3B5E" w:rsidP="00C32AB1"/>
        </w:tc>
        <w:tc>
          <w:tcPr>
            <w:tcW w:w="8365" w:type="dxa"/>
          </w:tcPr>
          <w:p w14:paraId="5D27A458" w14:textId="77777777" w:rsidR="007A3B5E" w:rsidRDefault="007A3B5E" w:rsidP="00C32AB1">
            <w:r>
              <w:t>Identify any inconsistencies in testimony and identify who is more credible:</w:t>
            </w:r>
          </w:p>
          <w:p w14:paraId="54D8AA8B" w14:textId="77777777" w:rsidR="007A3B5E" w:rsidRDefault="007A3B5E" w:rsidP="00C32AB1"/>
        </w:tc>
      </w:tr>
      <w:tr w:rsidR="00C32AB1" w14:paraId="63647FBC" w14:textId="77777777" w:rsidTr="00EA3C55">
        <w:tc>
          <w:tcPr>
            <w:tcW w:w="985" w:type="dxa"/>
          </w:tcPr>
          <w:p w14:paraId="639D98D0" w14:textId="77777777" w:rsidR="00C32AB1" w:rsidRDefault="007A3B5E" w:rsidP="00C32AB1">
            <w:r>
              <w:t>VI.</w:t>
            </w:r>
          </w:p>
        </w:tc>
        <w:tc>
          <w:tcPr>
            <w:tcW w:w="8365" w:type="dxa"/>
          </w:tcPr>
          <w:p w14:paraId="2FFC4B1D" w14:textId="77777777" w:rsidR="00C32AB1" w:rsidRDefault="00C32AB1" w:rsidP="00C32AB1">
            <w:r w:rsidRPr="007A3B5E">
              <w:rPr>
                <w:b/>
                <w:u w:val="single"/>
              </w:rPr>
              <w:t>CONCLUSIONS</w:t>
            </w:r>
            <w:r w:rsidR="007A3B5E">
              <w:t>:</w:t>
            </w:r>
          </w:p>
          <w:p w14:paraId="7CDA726B" w14:textId="77777777" w:rsidR="007A3B5E" w:rsidRPr="007A3B5E" w:rsidRDefault="007A3B5E" w:rsidP="00C32AB1"/>
        </w:tc>
      </w:tr>
      <w:tr w:rsidR="007A3B5E" w14:paraId="43B11392" w14:textId="77777777" w:rsidTr="00EA3C55">
        <w:trPr>
          <w:trHeight w:val="279"/>
        </w:trPr>
        <w:tc>
          <w:tcPr>
            <w:tcW w:w="985" w:type="dxa"/>
            <w:vMerge w:val="restart"/>
          </w:tcPr>
          <w:p w14:paraId="21853BB8" w14:textId="77777777" w:rsidR="007A3B5E" w:rsidRDefault="007A3B5E" w:rsidP="00C32AB1"/>
        </w:tc>
        <w:tc>
          <w:tcPr>
            <w:tcW w:w="8365" w:type="dxa"/>
          </w:tcPr>
          <w:p w14:paraId="0F50D551" w14:textId="77777777" w:rsidR="007A3B5E" w:rsidRDefault="007A3B5E" w:rsidP="00C32AB1">
            <w:r>
              <w:t>Determine if a protected class is involved; if not, no hostile work environment:</w:t>
            </w:r>
          </w:p>
          <w:p w14:paraId="2B14453E" w14:textId="77777777" w:rsidR="007A3B5E" w:rsidRDefault="007A3B5E" w:rsidP="00C32AB1"/>
        </w:tc>
      </w:tr>
      <w:tr w:rsidR="007A3B5E" w14:paraId="15439EF3" w14:textId="77777777" w:rsidTr="00EA3C55">
        <w:trPr>
          <w:trHeight w:val="279"/>
        </w:trPr>
        <w:tc>
          <w:tcPr>
            <w:tcW w:w="985" w:type="dxa"/>
            <w:vMerge/>
          </w:tcPr>
          <w:p w14:paraId="7B489CC8" w14:textId="77777777" w:rsidR="007A3B5E" w:rsidRDefault="007A3B5E" w:rsidP="00C32AB1"/>
        </w:tc>
        <w:tc>
          <w:tcPr>
            <w:tcW w:w="8365" w:type="dxa"/>
          </w:tcPr>
          <w:p w14:paraId="2BB38F35" w14:textId="77777777" w:rsidR="007A3B5E" w:rsidRDefault="007A3B5E" w:rsidP="00C32AB1">
            <w:r>
              <w:t>If yes, was the behavior severe and pervasive?</w:t>
            </w:r>
          </w:p>
          <w:p w14:paraId="2289A31F" w14:textId="77777777" w:rsidR="007A3B5E" w:rsidRDefault="007A3B5E" w:rsidP="00C32AB1"/>
        </w:tc>
      </w:tr>
      <w:tr w:rsidR="007A3B5E" w14:paraId="7AFC7AE7" w14:textId="77777777" w:rsidTr="00EA3C55">
        <w:trPr>
          <w:trHeight w:val="279"/>
        </w:trPr>
        <w:tc>
          <w:tcPr>
            <w:tcW w:w="985" w:type="dxa"/>
            <w:vMerge/>
          </w:tcPr>
          <w:p w14:paraId="5E359D14" w14:textId="77777777" w:rsidR="007A3B5E" w:rsidRDefault="007A3B5E" w:rsidP="00C32AB1"/>
        </w:tc>
        <w:tc>
          <w:tcPr>
            <w:tcW w:w="8365" w:type="dxa"/>
          </w:tcPr>
          <w:p w14:paraId="49D7E913" w14:textId="77777777" w:rsidR="007A3B5E" w:rsidRDefault="007A3B5E" w:rsidP="00C32AB1">
            <w:r>
              <w:t>Was there a violation of the employer’s policies and procedures?</w:t>
            </w:r>
          </w:p>
          <w:p w14:paraId="7B154B73" w14:textId="77777777" w:rsidR="007A3B5E" w:rsidRDefault="007A3B5E" w:rsidP="00C32AB1"/>
        </w:tc>
      </w:tr>
      <w:tr w:rsidR="00C32AB1" w14:paraId="710DE58A" w14:textId="77777777" w:rsidTr="00EA3C55">
        <w:tc>
          <w:tcPr>
            <w:tcW w:w="985" w:type="dxa"/>
          </w:tcPr>
          <w:p w14:paraId="4303E122" w14:textId="77777777" w:rsidR="00C32AB1" w:rsidRDefault="007A3B5E" w:rsidP="00C32AB1">
            <w:r>
              <w:t>VII.</w:t>
            </w:r>
          </w:p>
        </w:tc>
        <w:tc>
          <w:tcPr>
            <w:tcW w:w="8365" w:type="dxa"/>
          </w:tcPr>
          <w:p w14:paraId="06E0C0E1" w14:textId="77777777" w:rsidR="00C32AB1" w:rsidRDefault="00C32AB1" w:rsidP="00C32AB1">
            <w:r w:rsidRPr="007A3B5E">
              <w:rPr>
                <w:b/>
                <w:u w:val="single"/>
              </w:rPr>
              <w:t>RECOMMENDATIONS</w:t>
            </w:r>
            <w:r w:rsidR="007A3B5E">
              <w:t>:</w:t>
            </w:r>
          </w:p>
          <w:p w14:paraId="77541DF3" w14:textId="77777777" w:rsidR="007A3B5E" w:rsidRDefault="007A3B5E" w:rsidP="00C32AB1"/>
        </w:tc>
      </w:tr>
      <w:tr w:rsidR="007A3B5E" w14:paraId="5F44D293" w14:textId="77777777" w:rsidTr="00EA3C55">
        <w:trPr>
          <w:trHeight w:val="279"/>
        </w:trPr>
        <w:tc>
          <w:tcPr>
            <w:tcW w:w="985" w:type="dxa"/>
            <w:vMerge w:val="restart"/>
          </w:tcPr>
          <w:p w14:paraId="3D2BDF7C" w14:textId="77777777" w:rsidR="007A3B5E" w:rsidRDefault="007A3B5E" w:rsidP="00C32AB1"/>
        </w:tc>
        <w:tc>
          <w:tcPr>
            <w:tcW w:w="8365" w:type="dxa"/>
          </w:tcPr>
          <w:p w14:paraId="572977BB" w14:textId="77777777" w:rsidR="007A3B5E" w:rsidRDefault="007A3B5E" w:rsidP="00C32AB1">
            <w:r>
              <w:t>Determine if discipline is warranted:</w:t>
            </w:r>
          </w:p>
          <w:p w14:paraId="6CE3190C" w14:textId="77777777" w:rsidR="007A3B5E" w:rsidRDefault="007A3B5E" w:rsidP="00C32AB1"/>
        </w:tc>
      </w:tr>
      <w:tr w:rsidR="007A3B5E" w14:paraId="58F2CD0C" w14:textId="77777777" w:rsidTr="00EA3C55">
        <w:trPr>
          <w:trHeight w:val="279"/>
        </w:trPr>
        <w:tc>
          <w:tcPr>
            <w:tcW w:w="985" w:type="dxa"/>
            <w:vMerge/>
          </w:tcPr>
          <w:p w14:paraId="6E4F3CEC" w14:textId="77777777" w:rsidR="007A3B5E" w:rsidRDefault="007A3B5E" w:rsidP="00C32AB1"/>
        </w:tc>
        <w:tc>
          <w:tcPr>
            <w:tcW w:w="8365" w:type="dxa"/>
          </w:tcPr>
          <w:p w14:paraId="70E11CAC" w14:textId="77777777" w:rsidR="007A3B5E" w:rsidRDefault="007A3B5E" w:rsidP="00C32AB1">
            <w:r>
              <w:t>Always recommend training if there is evidence of discrimination or unlawful harassment.</w:t>
            </w:r>
          </w:p>
          <w:p w14:paraId="0715E4E7" w14:textId="77777777" w:rsidR="007A3B5E" w:rsidRDefault="007A3B5E" w:rsidP="00C32AB1"/>
          <w:p w14:paraId="6DFB337A" w14:textId="77777777" w:rsidR="007A3B5E" w:rsidRDefault="007A3B5E" w:rsidP="00C32AB1"/>
        </w:tc>
      </w:tr>
    </w:tbl>
    <w:p w14:paraId="75B13DC4" w14:textId="77777777" w:rsidR="00C32AB1" w:rsidRDefault="00C32AB1" w:rsidP="007A3B5E"/>
    <w:sectPr w:rsidR="00C32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B6FE3"/>
    <w:multiLevelType w:val="hybridMultilevel"/>
    <w:tmpl w:val="4F26B7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B1"/>
    <w:rsid w:val="001477D2"/>
    <w:rsid w:val="00171E71"/>
    <w:rsid w:val="00453B0A"/>
    <w:rsid w:val="00625CAE"/>
    <w:rsid w:val="0071765B"/>
    <w:rsid w:val="00770CC7"/>
    <w:rsid w:val="007A3B5E"/>
    <w:rsid w:val="00C32AB1"/>
    <w:rsid w:val="00E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47676"/>
  <w15:chartTrackingRefBased/>
  <w15:docId w15:val="{1A4B3E64-4F52-4DBF-A77F-3DE08214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Batchelder</dc:creator>
  <cp:keywords/>
  <dc:description/>
  <cp:lastModifiedBy>jeff bard</cp:lastModifiedBy>
  <cp:revision>2</cp:revision>
  <cp:lastPrinted>2017-03-15T13:06:00Z</cp:lastPrinted>
  <dcterms:created xsi:type="dcterms:W3CDTF">2017-04-28T13:49:00Z</dcterms:created>
  <dcterms:modified xsi:type="dcterms:W3CDTF">2017-04-28T13:49:00Z</dcterms:modified>
</cp:coreProperties>
</file>