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3"/>
        <w:gridCol w:w="2102"/>
        <w:gridCol w:w="2418"/>
        <w:gridCol w:w="4057"/>
      </w:tblGrid>
      <w:tr w:rsidR="00A55DD7" w14:paraId="3A294C52" w14:textId="24E05E5B" w:rsidTr="00F05390">
        <w:tc>
          <w:tcPr>
            <w:tcW w:w="12950" w:type="dxa"/>
            <w:gridSpan w:val="4"/>
          </w:tcPr>
          <w:p w14:paraId="4E90909D" w14:textId="0A246923" w:rsidR="00A55DD7" w:rsidRPr="00A55DD7" w:rsidRDefault="00A55DD7" w:rsidP="00A55DD7">
            <w:pPr>
              <w:jc w:val="center"/>
              <w:rPr>
                <w:b/>
                <w:bCs/>
                <w:sz w:val="28"/>
                <w:szCs w:val="28"/>
              </w:rPr>
            </w:pPr>
            <w:r w:rsidRPr="00A55DD7">
              <w:rPr>
                <w:b/>
                <w:bCs/>
                <w:sz w:val="28"/>
                <w:szCs w:val="28"/>
              </w:rPr>
              <w:t>JOB SAFETY ANALYSIS</w:t>
            </w:r>
          </w:p>
        </w:tc>
      </w:tr>
      <w:tr w:rsidR="00A55DD7" w:rsidRPr="00A55DD7" w14:paraId="79ED8DD0" w14:textId="1B08C2C9" w:rsidTr="00A55DD7">
        <w:tc>
          <w:tcPr>
            <w:tcW w:w="6475" w:type="dxa"/>
            <w:gridSpan w:val="2"/>
          </w:tcPr>
          <w:p w14:paraId="5D61C35F" w14:textId="062B33E0" w:rsidR="00A55DD7" w:rsidRPr="00A55DD7" w:rsidRDefault="00A55DD7" w:rsidP="002166F3">
            <w:pPr>
              <w:spacing w:line="360" w:lineRule="auto"/>
              <w:rPr>
                <w:b/>
                <w:bCs/>
              </w:rPr>
            </w:pPr>
            <w:r w:rsidRPr="00A55DD7">
              <w:rPr>
                <w:b/>
                <w:bCs/>
              </w:rPr>
              <w:t>Job Task:</w:t>
            </w:r>
          </w:p>
        </w:tc>
        <w:tc>
          <w:tcPr>
            <w:tcW w:w="6475" w:type="dxa"/>
            <w:gridSpan w:val="2"/>
          </w:tcPr>
          <w:p w14:paraId="3A255423" w14:textId="0471562C" w:rsidR="00A55DD7" w:rsidRPr="00A55DD7" w:rsidRDefault="00A55DD7" w:rsidP="002166F3">
            <w:pPr>
              <w:spacing w:line="360" w:lineRule="auto"/>
              <w:rPr>
                <w:b/>
                <w:bCs/>
              </w:rPr>
            </w:pPr>
            <w:r w:rsidRPr="00A55DD7">
              <w:rPr>
                <w:b/>
                <w:bCs/>
              </w:rPr>
              <w:t>Prepared By (Name/Title):</w:t>
            </w:r>
          </w:p>
        </w:tc>
      </w:tr>
      <w:tr w:rsidR="00A55DD7" w:rsidRPr="00A55DD7" w14:paraId="5E016A1E" w14:textId="4519A89E" w:rsidTr="00A55DD7">
        <w:tc>
          <w:tcPr>
            <w:tcW w:w="6475" w:type="dxa"/>
            <w:gridSpan w:val="2"/>
          </w:tcPr>
          <w:p w14:paraId="29666BE2" w14:textId="4B1331A1" w:rsidR="00A55DD7" w:rsidRPr="00A55DD7" w:rsidRDefault="00A55DD7" w:rsidP="002166F3">
            <w:pPr>
              <w:spacing w:line="360" w:lineRule="auto"/>
              <w:rPr>
                <w:b/>
                <w:bCs/>
              </w:rPr>
            </w:pPr>
            <w:r w:rsidRPr="00A55DD7">
              <w:rPr>
                <w:b/>
                <w:bCs/>
              </w:rPr>
              <w:t>Project Location:</w:t>
            </w:r>
          </w:p>
        </w:tc>
        <w:tc>
          <w:tcPr>
            <w:tcW w:w="6475" w:type="dxa"/>
            <w:gridSpan w:val="2"/>
          </w:tcPr>
          <w:p w14:paraId="04669071" w14:textId="6461B044" w:rsidR="00A55DD7" w:rsidRPr="00A55DD7" w:rsidRDefault="00A55DD7" w:rsidP="002166F3">
            <w:pPr>
              <w:spacing w:line="360" w:lineRule="auto"/>
              <w:rPr>
                <w:b/>
                <w:bCs/>
              </w:rPr>
            </w:pPr>
            <w:r w:rsidRPr="00A55DD7">
              <w:rPr>
                <w:b/>
                <w:bCs/>
              </w:rPr>
              <w:t>Reviewed By (Name/Title):</w:t>
            </w:r>
          </w:p>
        </w:tc>
      </w:tr>
      <w:tr w:rsidR="00A55DD7" w:rsidRPr="00A55DD7" w14:paraId="0F93B150" w14:textId="6DBFE6C3" w:rsidTr="00A55DD7">
        <w:tc>
          <w:tcPr>
            <w:tcW w:w="6475" w:type="dxa"/>
            <w:gridSpan w:val="2"/>
          </w:tcPr>
          <w:p w14:paraId="7750EA78" w14:textId="60EA21CC" w:rsidR="00A55DD7" w:rsidRPr="00A55DD7" w:rsidRDefault="00A55DD7" w:rsidP="002166F3">
            <w:pPr>
              <w:spacing w:line="360" w:lineRule="auto"/>
              <w:rPr>
                <w:b/>
                <w:bCs/>
              </w:rPr>
            </w:pPr>
            <w:r w:rsidRPr="00A55DD7">
              <w:rPr>
                <w:b/>
                <w:bCs/>
              </w:rPr>
              <w:t xml:space="preserve">Contract Number: </w:t>
            </w:r>
          </w:p>
        </w:tc>
        <w:tc>
          <w:tcPr>
            <w:tcW w:w="6475" w:type="dxa"/>
            <w:gridSpan w:val="2"/>
          </w:tcPr>
          <w:p w14:paraId="7604AB04" w14:textId="0EDF55C8" w:rsidR="00A55DD7" w:rsidRPr="00A55DD7" w:rsidRDefault="00A55DD7" w:rsidP="002166F3">
            <w:pPr>
              <w:spacing w:line="360" w:lineRule="auto"/>
              <w:rPr>
                <w:b/>
                <w:bCs/>
              </w:rPr>
            </w:pPr>
            <w:r w:rsidRPr="00A55DD7">
              <w:rPr>
                <w:b/>
                <w:bCs/>
              </w:rPr>
              <w:t>Date Prepared:</w:t>
            </w:r>
          </w:p>
        </w:tc>
      </w:tr>
      <w:tr w:rsidR="00A55DD7" w:rsidRPr="007C7620" w14:paraId="2F788E39" w14:textId="2C21B31D" w:rsidTr="00A55DD7">
        <w:tc>
          <w:tcPr>
            <w:tcW w:w="4373" w:type="dxa"/>
          </w:tcPr>
          <w:p w14:paraId="3005F3F3" w14:textId="1AB283DE" w:rsidR="00A55DD7" w:rsidRPr="007C7620" w:rsidRDefault="00A55DD7" w:rsidP="002166F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C7620">
              <w:rPr>
                <w:b/>
                <w:bCs/>
                <w:sz w:val="24"/>
                <w:szCs w:val="24"/>
              </w:rPr>
              <w:t>Job Steps</w:t>
            </w:r>
          </w:p>
        </w:tc>
        <w:tc>
          <w:tcPr>
            <w:tcW w:w="4520" w:type="dxa"/>
            <w:gridSpan w:val="2"/>
          </w:tcPr>
          <w:p w14:paraId="6F6C795B" w14:textId="4F0FDD30" w:rsidR="00A55DD7" w:rsidRPr="007C7620" w:rsidRDefault="00A55DD7" w:rsidP="002166F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C7620">
              <w:rPr>
                <w:b/>
                <w:bCs/>
                <w:sz w:val="24"/>
                <w:szCs w:val="24"/>
              </w:rPr>
              <w:t>Potential Hazards</w:t>
            </w:r>
          </w:p>
        </w:tc>
        <w:tc>
          <w:tcPr>
            <w:tcW w:w="4057" w:type="dxa"/>
          </w:tcPr>
          <w:p w14:paraId="23E1205A" w14:textId="14448DF9" w:rsidR="00A55DD7" w:rsidRPr="007C7620" w:rsidRDefault="00A55DD7" w:rsidP="002166F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C7620">
              <w:rPr>
                <w:b/>
                <w:bCs/>
                <w:sz w:val="24"/>
                <w:szCs w:val="24"/>
              </w:rPr>
              <w:t>Hazard Controls and Procedures</w:t>
            </w:r>
          </w:p>
        </w:tc>
      </w:tr>
      <w:tr w:rsidR="00A55DD7" w14:paraId="5209FBA1" w14:textId="0EA2D4BF" w:rsidTr="00A55DD7">
        <w:tc>
          <w:tcPr>
            <w:tcW w:w="4373" w:type="dxa"/>
          </w:tcPr>
          <w:p w14:paraId="5CB1B0E7" w14:textId="77777777" w:rsidR="00A55DD7" w:rsidRDefault="00A55DD7"/>
          <w:p w14:paraId="50D548FF" w14:textId="77777777" w:rsidR="00A55DD7" w:rsidRDefault="00A55DD7"/>
          <w:p w14:paraId="38613E35" w14:textId="77777777" w:rsidR="00A55DD7" w:rsidRDefault="00A55DD7"/>
          <w:p w14:paraId="564D9501" w14:textId="42BBD1D0" w:rsidR="00A55DD7" w:rsidRDefault="00A55DD7"/>
          <w:p w14:paraId="3A6CE4D7" w14:textId="7E93E27F" w:rsidR="00A55DD7" w:rsidRDefault="00A55DD7"/>
          <w:p w14:paraId="0A650C8A" w14:textId="2AE058B0" w:rsidR="00A55DD7" w:rsidRDefault="00A55DD7"/>
          <w:p w14:paraId="7BB72B8E" w14:textId="3D0EDBB3" w:rsidR="002166F3" w:rsidRDefault="002166F3"/>
          <w:p w14:paraId="7E0F3844" w14:textId="28EE8B88" w:rsidR="002166F3" w:rsidRDefault="002166F3"/>
          <w:p w14:paraId="626B9993" w14:textId="54EF8CF2" w:rsidR="002166F3" w:rsidRDefault="002166F3"/>
          <w:p w14:paraId="04FEF303" w14:textId="43BD7E6D" w:rsidR="002166F3" w:rsidRDefault="002166F3"/>
          <w:p w14:paraId="57A7E840" w14:textId="5F85B21E" w:rsidR="002166F3" w:rsidRDefault="002166F3"/>
          <w:p w14:paraId="270F250E" w14:textId="0B0D631B" w:rsidR="002166F3" w:rsidRDefault="002166F3"/>
          <w:p w14:paraId="1B9FAE32" w14:textId="77777777" w:rsidR="002166F3" w:rsidRDefault="002166F3"/>
          <w:p w14:paraId="63418858" w14:textId="57EA6E28" w:rsidR="00A55DD7" w:rsidRDefault="00A55DD7"/>
          <w:p w14:paraId="5790E4FF" w14:textId="6CADFD20" w:rsidR="002166F3" w:rsidRDefault="002166F3"/>
          <w:p w14:paraId="3EF4E56B" w14:textId="059C3FF0" w:rsidR="00A55DD7" w:rsidRDefault="00A55DD7"/>
        </w:tc>
        <w:tc>
          <w:tcPr>
            <w:tcW w:w="4520" w:type="dxa"/>
            <w:gridSpan w:val="2"/>
          </w:tcPr>
          <w:p w14:paraId="54120300" w14:textId="77777777" w:rsidR="00A55DD7" w:rsidRDefault="00A55DD7"/>
        </w:tc>
        <w:tc>
          <w:tcPr>
            <w:tcW w:w="4057" w:type="dxa"/>
          </w:tcPr>
          <w:p w14:paraId="17C851C5" w14:textId="77777777" w:rsidR="00A55DD7" w:rsidRDefault="00A55DD7"/>
        </w:tc>
      </w:tr>
      <w:tr w:rsidR="00A55DD7" w14:paraId="24A90500" w14:textId="7AF5B6BF" w:rsidTr="00A55DD7">
        <w:tc>
          <w:tcPr>
            <w:tcW w:w="4373" w:type="dxa"/>
          </w:tcPr>
          <w:p w14:paraId="64072727" w14:textId="611EB5C0" w:rsidR="00A55DD7" w:rsidRPr="00A55DD7" w:rsidRDefault="00A55DD7" w:rsidP="00A55D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Equipment to be Used</w:t>
            </w:r>
          </w:p>
        </w:tc>
        <w:tc>
          <w:tcPr>
            <w:tcW w:w="4520" w:type="dxa"/>
            <w:gridSpan w:val="2"/>
          </w:tcPr>
          <w:p w14:paraId="7BE61391" w14:textId="77777777" w:rsidR="00A55DD7" w:rsidRDefault="00A55DD7" w:rsidP="00A55D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Training Requirements</w:t>
            </w:r>
          </w:p>
          <w:p w14:paraId="0175F0F1" w14:textId="4CF67874" w:rsidR="00A55DD7" w:rsidRPr="00A55DD7" w:rsidRDefault="00A55DD7" w:rsidP="00A55D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Competent or Qualified Personnel Name/s</w:t>
            </w:r>
          </w:p>
        </w:tc>
        <w:tc>
          <w:tcPr>
            <w:tcW w:w="4057" w:type="dxa"/>
          </w:tcPr>
          <w:p w14:paraId="3F70C8D4" w14:textId="14712526" w:rsidR="00A55DD7" w:rsidRPr="00A55DD7" w:rsidRDefault="00A55DD7" w:rsidP="00A55D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Inspection Requirements</w:t>
            </w:r>
          </w:p>
        </w:tc>
      </w:tr>
      <w:tr w:rsidR="00A55DD7" w14:paraId="08A1EC98" w14:textId="77777777" w:rsidTr="00A55DD7">
        <w:tc>
          <w:tcPr>
            <w:tcW w:w="4373" w:type="dxa"/>
          </w:tcPr>
          <w:p w14:paraId="51BCCF89" w14:textId="77777777" w:rsidR="00A55DD7" w:rsidRDefault="00A55DD7" w:rsidP="00A55DD7">
            <w:pPr>
              <w:jc w:val="center"/>
              <w:rPr>
                <w:b/>
                <w:bCs/>
              </w:rPr>
            </w:pPr>
          </w:p>
          <w:p w14:paraId="6FCA0A23" w14:textId="77777777" w:rsidR="002166F3" w:rsidRDefault="002166F3" w:rsidP="00A55DD7">
            <w:pPr>
              <w:jc w:val="center"/>
              <w:rPr>
                <w:b/>
                <w:bCs/>
              </w:rPr>
            </w:pPr>
          </w:p>
          <w:p w14:paraId="0BBAA11A" w14:textId="11C3297B" w:rsidR="002166F3" w:rsidRDefault="002166F3" w:rsidP="00A55DD7">
            <w:pPr>
              <w:jc w:val="center"/>
              <w:rPr>
                <w:b/>
                <w:bCs/>
              </w:rPr>
            </w:pPr>
          </w:p>
          <w:p w14:paraId="071B0EA8" w14:textId="340DF4A3" w:rsidR="002166F3" w:rsidRDefault="002166F3" w:rsidP="00A55DD7">
            <w:pPr>
              <w:jc w:val="center"/>
              <w:rPr>
                <w:b/>
                <w:bCs/>
              </w:rPr>
            </w:pPr>
          </w:p>
          <w:p w14:paraId="166ECE22" w14:textId="33E6BBAE" w:rsidR="002166F3" w:rsidRDefault="002166F3" w:rsidP="00A55DD7">
            <w:pPr>
              <w:jc w:val="center"/>
              <w:rPr>
                <w:b/>
                <w:bCs/>
              </w:rPr>
            </w:pPr>
          </w:p>
          <w:p w14:paraId="35BAC712" w14:textId="77777777" w:rsidR="002166F3" w:rsidRDefault="002166F3" w:rsidP="00A55DD7">
            <w:pPr>
              <w:jc w:val="center"/>
              <w:rPr>
                <w:b/>
                <w:bCs/>
              </w:rPr>
            </w:pPr>
          </w:p>
          <w:p w14:paraId="2D29344D" w14:textId="34F3E590" w:rsidR="002166F3" w:rsidRDefault="002166F3" w:rsidP="00A55DD7">
            <w:pPr>
              <w:jc w:val="center"/>
              <w:rPr>
                <w:b/>
                <w:bCs/>
              </w:rPr>
            </w:pPr>
          </w:p>
        </w:tc>
        <w:tc>
          <w:tcPr>
            <w:tcW w:w="4520" w:type="dxa"/>
            <w:gridSpan w:val="2"/>
          </w:tcPr>
          <w:p w14:paraId="20C8415F" w14:textId="77777777" w:rsidR="00A55DD7" w:rsidRDefault="00A55DD7"/>
        </w:tc>
        <w:tc>
          <w:tcPr>
            <w:tcW w:w="4057" w:type="dxa"/>
          </w:tcPr>
          <w:p w14:paraId="3D80935B" w14:textId="77777777" w:rsidR="00A55DD7" w:rsidRDefault="00A55DD7"/>
        </w:tc>
      </w:tr>
    </w:tbl>
    <w:p w14:paraId="285AB5C4" w14:textId="77777777" w:rsidR="00E522DF" w:rsidRDefault="00000000"/>
    <w:sectPr w:rsidR="00E522DF" w:rsidSect="00A55D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51"/>
    <w:rsid w:val="002166F3"/>
    <w:rsid w:val="003442C9"/>
    <w:rsid w:val="007C7620"/>
    <w:rsid w:val="00A55DD7"/>
    <w:rsid w:val="00BF5EA9"/>
    <w:rsid w:val="00FB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0151"/>
  <w15:chartTrackingRefBased/>
  <w15:docId w15:val="{8FBEFEB5-A5C9-4160-A556-674A4ED3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Lindgren, Kimlee</dc:creator>
  <cp:keywords/>
  <dc:description/>
  <cp:lastModifiedBy>Lindgren, Kimlee</cp:lastModifiedBy>
  <cp:revision>3</cp:revision>
  <dcterms:created xsi:type="dcterms:W3CDTF">2023-03-20T20:46:00Z</dcterms:created>
  <dcterms:modified xsi:type="dcterms:W3CDTF">2023-03-20T21:00:00Z</dcterms:modified>
</cp:coreProperties>
</file>